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0C" w:rsidRPr="0015360C" w:rsidRDefault="0015360C" w:rsidP="0015360C">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15360C">
        <w:rPr>
          <w:rFonts w:ascii="Times New Roman" w:eastAsia="Times New Roman" w:hAnsi="Times New Roman" w:cs="Times New Roman"/>
          <w:b/>
          <w:bCs/>
          <w:sz w:val="27"/>
          <w:szCs w:val="27"/>
          <w:rtl/>
        </w:rPr>
        <w:t>تهنئة بمناسبة ذكرى حرب تشرين التحريرية</w:t>
      </w:r>
    </w:p>
    <w:p w:rsidR="000E16BF" w:rsidRPr="0015360C" w:rsidRDefault="0015360C" w:rsidP="0015360C">
      <w:r>
        <w:rPr>
          <w:rtl/>
        </w:rPr>
        <w:t>تحية إجلال ... تحية تقدير واعتزاز... تحية النصر إلى أبطال جيشنا الباسل الذين حققوا بما امتلكوه من قوة وشجاعة وإيمان أروع البطولات في حرب تشرين التحريرية عام 1973 ولايزالون إلى يومنا يدافعون عن وطنهم ويقدمون دمائهم رخيصة لتبقى سورية الحبيبة موحدة من شمالها إلى جنوبها ومن شرقها إلى غربها</w:t>
      </w:r>
      <w:r>
        <w:t>..</w:t>
      </w:r>
      <w:r>
        <w:br/>
      </w:r>
      <w:r>
        <w:rPr>
          <w:rtl/>
        </w:rPr>
        <w:t>ونحن اليوم إذ نحتفل بذكرى نصر تشرين فإننا نستمد من هذا النصر إيماناً بأن شمس نصر قريب ستشرق في سماء وطننا ليعود الأمن والأمان لربوعه وننعم من جديد بالسلام والاستقرار في أحضانه</w:t>
      </w:r>
      <w:r>
        <w:t>.</w:t>
      </w:r>
      <w:r>
        <w:br/>
      </w:r>
      <w:r>
        <w:rPr>
          <w:rtl/>
        </w:rPr>
        <w:t>تحية إجلال وإكبار لشهداء سورية الأبرار، وتحية حب ووفاء لأبطال جيشنا الباسل</w:t>
      </w:r>
      <w:r>
        <w:t>.</w:t>
      </w:r>
      <w:r>
        <w:br/>
      </w:r>
      <w:r>
        <w:rPr>
          <w:rtl/>
        </w:rPr>
        <w:t>وكل عام وأنتم جميعاً بألف خير</w:t>
      </w:r>
      <w:r>
        <w:t>..</w:t>
      </w:r>
      <w:bookmarkEnd w:id="0"/>
    </w:p>
    <w:sectPr w:rsidR="000E16BF" w:rsidRPr="0015360C"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0C"/>
    <w:rsid w:val="000E16BF"/>
    <w:rsid w:val="0015360C"/>
    <w:rsid w:val="00273B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5360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5360C"/>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15360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15360C"/>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2017-06-21T06:34:00Z</dcterms:created>
  <dcterms:modified xsi:type="dcterms:W3CDTF">2017-06-21T06:35:00Z</dcterms:modified>
</cp:coreProperties>
</file>