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F6" w:rsidRPr="00EA61F6" w:rsidRDefault="00EA61F6" w:rsidP="00EA61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EA61F6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كلمة رئيس الجامعة للطلاب القدامى والجدد بمناسبة بداية العام الدراسي الجديد 2015/2016</w:t>
      </w:r>
    </w:p>
    <w:p w:rsidR="008655B6" w:rsidRPr="00EA61F6" w:rsidRDefault="00EA61F6" w:rsidP="00EA61F6">
      <w:r>
        <w:rPr>
          <w:rtl/>
        </w:rPr>
        <w:t>تحية الأمل و الاجتهاد والتفوق</w:t>
      </w:r>
      <w:r>
        <w:br/>
      </w:r>
      <w:r>
        <w:rPr>
          <w:rtl/>
        </w:rPr>
        <w:t>يطيب لي أن أتوجه لأبنائي و بناتي الطلبة مع بداية العام الدراسي الجديد</w:t>
      </w:r>
      <w:r>
        <w:t xml:space="preserve">  2015-2016 </w:t>
      </w:r>
      <w:r>
        <w:rPr>
          <w:rtl/>
        </w:rPr>
        <w:t>بأجمل الأمنيات وأن أوصيكم بالمثابرة و الاجتهاد لما فيه مصلحة مشتركة لكم و لجامعتنا و لوطننا الغالي</w:t>
      </w:r>
      <w:r>
        <w:t>.</w:t>
      </w:r>
      <w:r>
        <w:br/>
      </w:r>
      <w:r>
        <w:rPr>
          <w:rtl/>
        </w:rPr>
        <w:t>أبنائي و بناتي الطلبة</w:t>
      </w:r>
      <w:r>
        <w:t>:</w:t>
      </w:r>
      <w:r>
        <w:br/>
      </w:r>
      <w:r>
        <w:rPr>
          <w:rtl/>
        </w:rPr>
        <w:t>إن حضور المحاضرات و الجلسات العملية والتزامكم بالنواظم الوزارية الخاصة بدوام الطلاب يضمن لكم نجاحكم و تفوقكم و بالتالي يجنبكم أي تعثر في مسيرتكم العلمية</w:t>
      </w:r>
      <w:r>
        <w:t>.</w:t>
      </w:r>
      <w:r>
        <w:br/>
      </w:r>
      <w:r>
        <w:rPr>
          <w:rtl/>
        </w:rPr>
        <w:t>كما نشجعكم أن تتوجهوا دوماً بملاحظاتكم و مقترحاتكم حول العملية التعليمية و الإدارية و الخدمية في كلياتكم إلى السادة عمداء الكليات و نوابهم و نحن على يقين من حرصكم على تطور كلياتكم و نمائها و ازدهارها ، لأننا جميعاً معنيون بنجاح بل تميز جامعتنا، جامعة القيَم</w:t>
      </w:r>
      <w:r>
        <w:t>.</w:t>
      </w:r>
      <w:r>
        <w:br/>
      </w:r>
      <w:r>
        <w:rPr>
          <w:rtl/>
        </w:rPr>
        <w:t>وفقكم الله وسدد خطاكم</w:t>
      </w:r>
      <w:r>
        <w:t xml:space="preserve"> ..</w:t>
      </w:r>
      <w:r>
        <w:br/>
      </w:r>
      <w:r>
        <w:rPr>
          <w:rtl/>
        </w:rPr>
        <w:t>رئيس الجامعة</w:t>
      </w:r>
      <w:r>
        <w:br/>
      </w:r>
      <w:proofErr w:type="spellStart"/>
      <w:r>
        <w:rPr>
          <w:rtl/>
        </w:rPr>
        <w:t>أ.د</w:t>
      </w:r>
      <w:proofErr w:type="spellEnd"/>
      <w:r>
        <w:rPr>
          <w:rtl/>
        </w:rPr>
        <w:t xml:space="preserve"> عبد الرزاق شيخ عيسى</w:t>
      </w:r>
      <w:bookmarkEnd w:id="0"/>
    </w:p>
    <w:sectPr w:rsidR="008655B6" w:rsidRPr="00EA61F6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F6"/>
    <w:rsid w:val="00273BF1"/>
    <w:rsid w:val="008655B6"/>
    <w:rsid w:val="00EA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A61F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A61F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A61F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A61F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2017-06-21T06:40:00Z</dcterms:created>
  <dcterms:modified xsi:type="dcterms:W3CDTF">2017-06-21T06:41:00Z</dcterms:modified>
</cp:coreProperties>
</file>