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46" w:rsidRPr="009C5D46" w:rsidRDefault="009C5D46" w:rsidP="009C5D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9C5D46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من أسرة الجامعة السورية الخاصة لخريجي كلية الطب الذين اجتازوا الامتحان الطبي الموحد</w:t>
      </w:r>
    </w:p>
    <w:p w:rsidR="009C5D46" w:rsidRDefault="009C5D46" w:rsidP="009C5D46">
      <w:pPr>
        <w:pStyle w:val="a3"/>
        <w:bidi/>
      </w:pPr>
      <w:r>
        <w:rPr>
          <w:rtl/>
        </w:rPr>
        <w:t>تفخر أسرة الجامعة السورية الخاصة – جامعة القيّم</w:t>
      </w:r>
      <w:r>
        <w:t xml:space="preserve">- </w:t>
      </w:r>
      <w:proofErr w:type="spellStart"/>
      <w:r>
        <w:rPr>
          <w:rtl/>
        </w:rPr>
        <w:t>بخريجيها</w:t>
      </w:r>
      <w:proofErr w:type="spellEnd"/>
      <w:r>
        <w:rPr>
          <w:rtl/>
        </w:rPr>
        <w:t xml:space="preserve"> الأطباء الذين حققوا نتيجة مميزة على مستوى الجامعات الحكومية و الخاصة بنسبة نجاح قاربت 70 % وتتقدم إليهم و إلى ذويهم و إلى سورية الحبيبة بأجمل التهاني و أصدق الأماني بأن يكونوا أطباء متميزين و قادرين بعلمهم وعملهم على خدمة وطنهم بتفان و إخلاص مجسدين قيم جامعتهم ورسالتها النبيلة</w:t>
      </w:r>
      <w:r>
        <w:br/>
      </w:r>
      <w:r>
        <w:rPr>
          <w:rtl/>
        </w:rPr>
        <w:t xml:space="preserve">والجامعة اليوم إذ تفخر بطلابها الذين حققوا هذه النتائج القيمة فإنها تثمن عالياً الجهود التي بذلت من الطلاب أولاً ومن عمادة كلية الطب و </w:t>
      </w:r>
      <w:proofErr w:type="spellStart"/>
      <w:r>
        <w:rPr>
          <w:rtl/>
        </w:rPr>
        <w:t>رؤوساء</w:t>
      </w:r>
      <w:proofErr w:type="spellEnd"/>
      <w:r>
        <w:rPr>
          <w:rtl/>
        </w:rPr>
        <w:t xml:space="preserve"> الأقسام و الأساتذة و الإداريين فيها و التي أثمرت في إحراز هذا النجاح الهام الذي يضاف إلى تميز الجامعة و يثبت جودة مخرجاتها التعليمية</w:t>
      </w:r>
      <w:r>
        <w:t>.</w:t>
      </w:r>
      <w:r>
        <w:br/>
      </w:r>
      <w:r>
        <w:rPr>
          <w:rtl/>
        </w:rPr>
        <w:t>مع تمنياتنا لجميع طلابنا بمستقبل مهني متميز بإذن الله</w:t>
      </w:r>
      <w:r>
        <w:t>..</w:t>
      </w:r>
    </w:p>
    <w:p w:rsidR="009C5D46" w:rsidRDefault="009C5D46" w:rsidP="009C5D46">
      <w:pPr>
        <w:pStyle w:val="a3"/>
        <w:bidi/>
      </w:pPr>
      <w:r>
        <w:rPr>
          <w:rtl/>
        </w:rPr>
        <w:t>أسرة الجامعة السورية الخاصة</w:t>
      </w:r>
    </w:p>
    <w:bookmarkEnd w:id="0"/>
    <w:p w:rsidR="00072A07" w:rsidRPr="009C5D46" w:rsidRDefault="00072A07" w:rsidP="009C5D46"/>
    <w:sectPr w:rsidR="00072A07" w:rsidRPr="009C5D46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46"/>
    <w:rsid w:val="00072A07"/>
    <w:rsid w:val="00273BF1"/>
    <w:rsid w:val="009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C5D4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C5D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C5D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C5D4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C5D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C5D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2017-06-21T06:51:00Z</dcterms:created>
  <dcterms:modified xsi:type="dcterms:W3CDTF">2017-06-21T06:52:00Z</dcterms:modified>
</cp:coreProperties>
</file>