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33" w:rsidRPr="00C54A33" w:rsidRDefault="00C54A33" w:rsidP="00C54A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54A3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امتحان تجريبي للخريجين في كلية الصيدلة</w:t>
      </w:r>
    </w:p>
    <w:p w:rsidR="007D4F80" w:rsidRPr="00C54A33" w:rsidRDefault="00C54A33" w:rsidP="00C54A33">
      <w:r>
        <w:rPr>
          <w:rtl/>
        </w:rPr>
        <w:t>طلابنا الأعزاء</w:t>
      </w:r>
      <w:r>
        <w:br/>
      </w:r>
      <w:r>
        <w:rPr>
          <w:rtl/>
        </w:rPr>
        <w:t xml:space="preserve">يجري يوم الأحد 13/09/2015 في القاعة الثامنة في تمام الساعة الحادية عشر صباحاً في كلية الصيدلة ، امتحان تجريبي للطلاب الخريجين للعام الدراسي </w:t>
      </w:r>
      <w:r>
        <w:t>2014/2015</w:t>
      </w:r>
      <w:r>
        <w:br/>
      </w:r>
      <w:r>
        <w:rPr>
          <w:rtl/>
        </w:rPr>
        <w:t>يرجى الالتزام بالحضور</w:t>
      </w:r>
      <w:bookmarkEnd w:id="0"/>
    </w:p>
    <w:sectPr w:rsidR="007D4F80" w:rsidRPr="00C54A3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33"/>
    <w:rsid w:val="00273BF1"/>
    <w:rsid w:val="007D4F80"/>
    <w:rsid w:val="00C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54A3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54A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54A3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54A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2017-06-21T06:55:00Z</dcterms:created>
  <dcterms:modified xsi:type="dcterms:W3CDTF">2017-06-21T07:00:00Z</dcterms:modified>
</cp:coreProperties>
</file>