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A7" w:rsidRPr="00DA6BA7" w:rsidRDefault="00DA6BA7" w:rsidP="00DA6B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A6BA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امتحان اللغة للقبول بالدراسات العليا</w:t>
      </w:r>
    </w:p>
    <w:p w:rsidR="00BF7526" w:rsidRPr="00DA6BA7" w:rsidRDefault="00DA6BA7" w:rsidP="00DA6BA7">
      <w:r>
        <w:rPr>
          <w:rtl/>
        </w:rPr>
        <w:t xml:space="preserve">يسمح لخريجي الجامعات الخاصة السورية الذين </w:t>
      </w:r>
      <w:proofErr w:type="spellStart"/>
      <w:r>
        <w:rPr>
          <w:rtl/>
        </w:rPr>
        <w:t>سجلو</w:t>
      </w:r>
      <w:proofErr w:type="spellEnd"/>
      <w:r>
        <w:rPr>
          <w:rtl/>
        </w:rPr>
        <w:t xml:space="preserve"> للامتحان الوطني أن يتقدموا إلى امتحان اللغة للقبول بالدراسات العليا شرطياً ريثما تصدر نتائج الامتحان الوطني، على أن يلغى هذا الامتحان في حال عدم النجاح بالامتحان الوطني</w:t>
      </w:r>
      <w:bookmarkEnd w:id="0"/>
    </w:p>
    <w:sectPr w:rsidR="00BF7526" w:rsidRPr="00DA6BA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A7"/>
    <w:rsid w:val="00273BF1"/>
    <w:rsid w:val="00BF7526"/>
    <w:rsid w:val="00D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A6BA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A6BA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A6BA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A6BA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2017-06-21T07:23:00Z</dcterms:created>
  <dcterms:modified xsi:type="dcterms:W3CDTF">2017-06-21T07:23:00Z</dcterms:modified>
</cp:coreProperties>
</file>