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C2" w:rsidRPr="000210C2" w:rsidRDefault="000210C2" w:rsidP="000210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0210C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تعليمات هامة للخريجين المشاركين في حفل التخرج</w:t>
      </w:r>
    </w:p>
    <w:p w:rsidR="00824C22" w:rsidRPr="000210C2" w:rsidRDefault="000210C2" w:rsidP="000210C2">
      <w:r>
        <w:rPr>
          <w:rtl/>
        </w:rPr>
        <w:t>طلابنا الخريجين المشاركين في حفل التخرج</w:t>
      </w:r>
      <w:r>
        <w:br/>
      </w:r>
      <w:r>
        <w:rPr>
          <w:rtl/>
        </w:rPr>
        <w:t>نورد فيما يلي بعض الملاحظات نرجو التقيد بها من أجل ضمان نجاح الحفل</w:t>
      </w:r>
      <w:r>
        <w:br/>
        <w:t xml:space="preserve">1- </w:t>
      </w:r>
      <w:r>
        <w:rPr>
          <w:rtl/>
        </w:rPr>
        <w:t>الحضور عند الساعة الثانية بعد الظهر</w:t>
      </w:r>
      <w:r>
        <w:br/>
        <w:t xml:space="preserve">2- </w:t>
      </w:r>
      <w:r>
        <w:rPr>
          <w:rtl/>
        </w:rPr>
        <w:t>التقيد باللباس الرسمي مع إحضار لباس التخرج (يمنع منعاً باتاً ارتداء الجينز بحسب نواظم الدخول إلى دار الأوبرا</w:t>
      </w:r>
      <w:r>
        <w:t>)</w:t>
      </w:r>
      <w:r>
        <w:br/>
        <w:t xml:space="preserve">3- </w:t>
      </w:r>
      <w:r>
        <w:rPr>
          <w:rtl/>
        </w:rPr>
        <w:t>عدم اصطحاب أي طعام أو شراب إلى داخل دار الأوبرا</w:t>
      </w:r>
      <w:r>
        <w:br/>
        <w:t xml:space="preserve">4- </w:t>
      </w:r>
      <w:r>
        <w:rPr>
          <w:rtl/>
        </w:rPr>
        <w:t xml:space="preserve">الاطلاع على نشيد الجامعة الذي تم نشره على الصفحة الرسمية على </w:t>
      </w:r>
      <w:proofErr w:type="spellStart"/>
      <w:r>
        <w:rPr>
          <w:rtl/>
        </w:rPr>
        <w:t>الفيسبوك</w:t>
      </w:r>
      <w:proofErr w:type="spellEnd"/>
      <w:r>
        <w:rPr>
          <w:rtl/>
        </w:rPr>
        <w:t xml:space="preserve"> وحفظ كلماته</w:t>
      </w:r>
      <w:r>
        <w:br/>
        <w:t xml:space="preserve">5- </w:t>
      </w:r>
      <w:r>
        <w:rPr>
          <w:rtl/>
        </w:rPr>
        <w:t>عدم القدوم بسياراتكم الخاصة لتعذر دخولها إلى الدار</w:t>
      </w:r>
      <w:r>
        <w:br/>
        <w:t xml:space="preserve">6- </w:t>
      </w:r>
      <w:r>
        <w:rPr>
          <w:rtl/>
        </w:rPr>
        <w:t>التقيد بالتعليمات التي تم تزويدكم بها أثناء التدريبات</w:t>
      </w:r>
      <w:r>
        <w:br/>
      </w:r>
      <w:r>
        <w:rPr>
          <w:rtl/>
        </w:rPr>
        <w:t>فيما يتعلق بالأهالي والأقارب الراغبين بحضور الحفل يرجى التقيد أيضاً باللباس الرسمي وذلك وفقاً لنواظم الدخول إلى دار الأوبرا</w:t>
      </w:r>
      <w:r>
        <w:br/>
      </w:r>
      <w:r>
        <w:rPr>
          <w:rtl/>
        </w:rPr>
        <w:t>متمنين التوفيق للجميع والنجاح للحفل</w:t>
      </w:r>
      <w:bookmarkEnd w:id="0"/>
    </w:p>
    <w:sectPr w:rsidR="00824C22" w:rsidRPr="000210C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C2"/>
    <w:rsid w:val="000210C2"/>
    <w:rsid w:val="00273BF1"/>
    <w:rsid w:val="008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210C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210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210C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210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2017-06-21T07:27:00Z</dcterms:created>
  <dcterms:modified xsi:type="dcterms:W3CDTF">2017-06-21T07:28:00Z</dcterms:modified>
</cp:coreProperties>
</file>