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53" w:rsidRPr="00F13853" w:rsidRDefault="00F13853" w:rsidP="00F138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F13853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تعزية للدكتور منير عباس بوفاة والده</w:t>
      </w:r>
    </w:p>
    <w:p w:rsidR="00F13853" w:rsidRDefault="00F13853" w:rsidP="00F13853">
      <w:pPr>
        <w:pStyle w:val="a3"/>
        <w:bidi/>
      </w:pPr>
      <w:r>
        <w:rPr>
          <w:rtl/>
        </w:rPr>
        <w:t xml:space="preserve">تتقدم أسرة الجامعة السورية الخاصة من </w:t>
      </w:r>
      <w:proofErr w:type="spellStart"/>
      <w:r>
        <w:rPr>
          <w:rtl/>
        </w:rPr>
        <w:t>الدكتورمنير</w:t>
      </w:r>
      <w:proofErr w:type="spellEnd"/>
      <w:r>
        <w:rPr>
          <w:rtl/>
        </w:rPr>
        <w:t xml:space="preserve"> عباس (عضو هيئة تعليمية في كلية إدارة الأعمال)،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التعازي بوفاة والده ، راجين الله تعالى أن يتغمد الفقيد برحمته و يلهم أسرته الصبر والسلوان</w:t>
      </w:r>
      <w:r>
        <w:t xml:space="preserve">. </w:t>
      </w:r>
    </w:p>
    <w:p w:rsidR="00F13853" w:rsidRDefault="00F13853" w:rsidP="00F13853">
      <w:pPr>
        <w:pStyle w:val="a3"/>
        <w:bidi/>
      </w:pPr>
      <w:r>
        <w:rPr>
          <w:rtl/>
        </w:rPr>
        <w:t>إنّا لله وإنّا إليه راجعون</w:t>
      </w:r>
    </w:p>
    <w:p w:rsidR="00F13853" w:rsidRDefault="00F13853" w:rsidP="00F13853">
      <w:pPr>
        <w:pStyle w:val="a3"/>
        <w:bidi/>
      </w:pPr>
      <w:r>
        <w:rPr>
          <w:rtl/>
        </w:rPr>
        <w:t>رئاسة الجامعة</w:t>
      </w:r>
    </w:p>
    <w:bookmarkEnd w:id="0"/>
    <w:p w:rsidR="00596705" w:rsidRPr="00F13853" w:rsidRDefault="00596705" w:rsidP="00F13853"/>
    <w:sectPr w:rsidR="00596705" w:rsidRPr="00F13853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53"/>
    <w:rsid w:val="00273BF1"/>
    <w:rsid w:val="00596705"/>
    <w:rsid w:val="00F1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1385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138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138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F1385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F138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1385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2017-06-21T07:32:00Z</dcterms:created>
  <dcterms:modified xsi:type="dcterms:W3CDTF">2017-06-21T07:32:00Z</dcterms:modified>
</cp:coreProperties>
</file>