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CC8" w:rsidRPr="00A55CC8" w:rsidRDefault="00A55CC8" w:rsidP="00A55CC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0" w:name="_GoBack"/>
      <w:r w:rsidRPr="00A55CC8">
        <w:rPr>
          <w:rFonts w:ascii="Times New Roman" w:eastAsia="Times New Roman" w:hAnsi="Times New Roman" w:cs="Times New Roman"/>
          <w:b/>
          <w:bCs/>
          <w:sz w:val="27"/>
          <w:szCs w:val="27"/>
          <w:rtl/>
        </w:rPr>
        <w:t>سماء الطلاب المقبولين من الجامعة السورية الخاصة في دورة إدارة المشروعات باستخدام برنامج</w:t>
      </w:r>
      <w:r w:rsidRPr="00A55CC8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MS-Project 2013</w:t>
      </w:r>
    </w:p>
    <w:p w:rsidR="00A55CC8" w:rsidRDefault="00A55CC8" w:rsidP="00A55CC8">
      <w:pPr>
        <w:pStyle w:val="a3"/>
        <w:bidi/>
      </w:pPr>
      <w:r>
        <w:rPr>
          <w:rtl/>
        </w:rPr>
        <w:t xml:space="preserve">تم ترشيح 50 طالب من الذين التزموا بحضور سلسلة مهارات سوق العمل ( الجزء الأول والثاني) التي تم تنظيمها بالتعاون بين كلية إدارة الأعمال في الجامعة السورية الخاصة وجمعية إدارة الموارد البشرية في العام الدراسي 2014-2015 </w:t>
      </w:r>
      <w:proofErr w:type="spellStart"/>
      <w:r>
        <w:rPr>
          <w:rtl/>
        </w:rPr>
        <w:t>لحضوردورة</w:t>
      </w:r>
      <w:proofErr w:type="spellEnd"/>
      <w:r>
        <w:rPr>
          <w:rtl/>
        </w:rPr>
        <w:t xml:space="preserve"> إدارة المشروعات باستخدام برنامج</w:t>
      </w:r>
      <w:r>
        <w:t xml:space="preserve"> MS-Project 2013</w:t>
      </w:r>
    </w:p>
    <w:p w:rsidR="00A55CC8" w:rsidRDefault="00A55CC8" w:rsidP="00A55CC8">
      <w:pPr>
        <w:pStyle w:val="a3"/>
        <w:bidi/>
      </w:pPr>
      <w:r>
        <w:rPr>
          <w:rtl/>
        </w:rPr>
        <w:t>وبعد إجراء المقابلة الشخصية معهم من قبل المدرب تم قبول 11 اسم من الجامعة السورية الخاصة  و11 اسم أيضا من جامعة دمشق</w:t>
      </w:r>
      <w:r>
        <w:t>.</w:t>
      </w:r>
      <w:r>
        <w:br/>
      </w:r>
      <w:r>
        <w:rPr>
          <w:rtl/>
        </w:rPr>
        <w:t>مدة الدورة 45 ساعة</w:t>
      </w:r>
      <w:r>
        <w:br/>
      </w:r>
      <w:r>
        <w:rPr>
          <w:rtl/>
        </w:rPr>
        <w:t>تبدأ بتاريخ 11 أب 2015 كل ثلاثاء وخميس من الساعة 11 صباحا وحتى 2:30</w:t>
      </w:r>
      <w:r>
        <w:br/>
      </w:r>
      <w:r>
        <w:rPr>
          <w:rtl/>
        </w:rPr>
        <w:t>وتمتد طيلة شهري أب وأيلول لتنتهي قبل عطلة عيد الأضحى المبارك</w:t>
      </w:r>
      <w:r>
        <w:t>.</w:t>
      </w:r>
    </w:p>
    <w:bookmarkEnd w:id="0"/>
    <w:p w:rsidR="00055CB5" w:rsidRPr="00A55CC8" w:rsidRDefault="00055CB5" w:rsidP="00A55CC8"/>
    <w:sectPr w:rsidR="00055CB5" w:rsidRPr="00A55CC8" w:rsidSect="00273BF1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CC8"/>
    <w:rsid w:val="00055CB5"/>
    <w:rsid w:val="00273BF1"/>
    <w:rsid w:val="00A55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A55CC8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A55CC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A55CC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A55CC8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A55CC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A55CC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7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7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02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 Al-Nouri</dc:creator>
  <cp:lastModifiedBy>Anas Al-Nouri</cp:lastModifiedBy>
  <cp:revision>2</cp:revision>
  <dcterms:created xsi:type="dcterms:W3CDTF">2017-06-21T07:49:00Z</dcterms:created>
  <dcterms:modified xsi:type="dcterms:W3CDTF">2017-06-21T07:50:00Z</dcterms:modified>
</cp:coreProperties>
</file>