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14" w:rsidRPr="00DB6014" w:rsidRDefault="00DB6014" w:rsidP="00DB60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DB601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المعرض السوري الأول للتعليم والتدريب برعاية الجامعة السورية الخاصة</w:t>
      </w:r>
    </w:p>
    <w:p w:rsidR="00490102" w:rsidRPr="00DB6014" w:rsidRDefault="00DB6014" w:rsidP="00DB6014">
      <w:r>
        <w:rPr>
          <w:rtl/>
        </w:rPr>
        <w:t xml:space="preserve">تحت رعاية الأستاذ الدكتور محمد عامر </w:t>
      </w:r>
      <w:proofErr w:type="spellStart"/>
      <w:r>
        <w:rPr>
          <w:rtl/>
        </w:rPr>
        <w:t>المارديني</w:t>
      </w:r>
      <w:proofErr w:type="spellEnd"/>
      <w:r>
        <w:rPr>
          <w:rtl/>
        </w:rPr>
        <w:t xml:space="preserve"> وزير التعليم العالي وبمشاركة الجامعة السورية الخاصة كراع رسمي يقام المعرض السوري الأول للتعليم والتدريب في فندق داما روز في الفترة الواقعة ما بين 18- 20 </w:t>
      </w:r>
      <w:r>
        <w:t>/8/2015</w:t>
      </w:r>
      <w:bookmarkEnd w:id="0"/>
    </w:p>
    <w:sectPr w:rsidR="00490102" w:rsidRPr="00DB601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14"/>
    <w:rsid w:val="00273BF1"/>
    <w:rsid w:val="00490102"/>
    <w:rsid w:val="00DB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B601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B601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B601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B601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2017-06-21T09:06:00Z</dcterms:created>
  <dcterms:modified xsi:type="dcterms:W3CDTF">2017-06-21T09:07:00Z</dcterms:modified>
</cp:coreProperties>
</file>