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DD" w:rsidRPr="00D277DD" w:rsidRDefault="00D277DD" w:rsidP="00D277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77D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هام : إعلان بخصوص تأجيل الفترة الأولى من امتحانات يوم الخميس 6/8/2015 لكلية هندسة الحاسوب والمعلوماتية</w:t>
      </w:r>
    </w:p>
    <w:p w:rsidR="00D277DD" w:rsidRDefault="00D277DD" w:rsidP="00D277DD">
      <w:pPr>
        <w:pStyle w:val="a3"/>
        <w:bidi/>
      </w:pPr>
      <w:r>
        <w:rPr>
          <w:rtl/>
        </w:rPr>
        <w:t>طلابنا الأعزاء في كلية هندسة الحاسوب والمعلوماتية</w:t>
      </w:r>
    </w:p>
    <w:p w:rsidR="00D277DD" w:rsidRDefault="00D277DD" w:rsidP="00D277DD">
      <w:pPr>
        <w:pStyle w:val="a3"/>
        <w:bidi/>
      </w:pPr>
      <w:r>
        <w:rPr>
          <w:rtl/>
        </w:rPr>
        <w:t xml:space="preserve">تم تأجيل مقررات الفترة الاولى من امتحان يوم الخميس </w:t>
      </w:r>
      <w:r>
        <w:t xml:space="preserve">6/8/2015 </w:t>
      </w:r>
      <w:r>
        <w:rPr>
          <w:rtl/>
        </w:rPr>
        <w:t>لتصبح في الفترة الثانية من الساعة 11:00 -  12:30</w:t>
      </w:r>
    </w:p>
    <w:p w:rsidR="002709EF" w:rsidRPr="00D277DD" w:rsidRDefault="002709EF" w:rsidP="00D277DD">
      <w:bookmarkStart w:id="0" w:name="_GoBack"/>
      <w:bookmarkEnd w:id="0"/>
    </w:p>
    <w:sectPr w:rsidR="002709EF" w:rsidRPr="00D277DD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DD"/>
    <w:rsid w:val="002709EF"/>
    <w:rsid w:val="00273BF1"/>
    <w:rsid w:val="00D2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277D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277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277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277D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277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277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2017-06-21T09:08:00Z</dcterms:created>
  <dcterms:modified xsi:type="dcterms:W3CDTF">2017-06-21T09:10:00Z</dcterms:modified>
</cp:coreProperties>
</file>