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9" w:rsidRPr="00227259" w:rsidRDefault="00227259" w:rsidP="00227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2725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الجامعة السورية الخاصة تقيم حفل تخرج بالتزامن مع الذكرى السنوية العاشرة لتأسيسها</w:t>
      </w:r>
    </w:p>
    <w:p w:rsidR="00227259" w:rsidRDefault="00227259" w:rsidP="00227259">
      <w:pPr>
        <w:pStyle w:val="a3"/>
        <w:bidi/>
      </w:pPr>
      <w:r>
        <w:rPr>
          <w:rtl/>
        </w:rPr>
        <w:t xml:space="preserve">تفخر الجامعة السورية الخاصة </w:t>
      </w:r>
      <w:proofErr w:type="spellStart"/>
      <w:r>
        <w:rPr>
          <w:rtl/>
        </w:rPr>
        <w:t>بخريجيها</w:t>
      </w:r>
      <w:proofErr w:type="spellEnd"/>
      <w:r>
        <w:rPr>
          <w:rtl/>
        </w:rPr>
        <w:t xml:space="preserve"> ويسرّها أن تعلن عن إقامة حفل تخرج بالتزامن مع الذكرى العاشرة لتأسيس الجامعة وذلك خلال شهر آب في موعد و مكان يعلن لاحقاً</w:t>
      </w:r>
      <w:r>
        <w:t>.</w:t>
      </w:r>
      <w:r>
        <w:br/>
      </w:r>
      <w:r>
        <w:rPr>
          <w:rtl/>
        </w:rPr>
        <w:t>يرجى من جميع الطلبة المدرجة أسماؤهم ضمن القائمة المرفقة والراغبين بتثبيت مشاركتهم في هذا الحفل إرسال رسالة نصية</w:t>
      </w:r>
    </w:p>
    <w:p w:rsidR="00227259" w:rsidRDefault="00227259" w:rsidP="00227259">
      <w:pPr>
        <w:pStyle w:val="a3"/>
        <w:bidi/>
      </w:pPr>
      <w:r>
        <w:rPr>
          <w:rtl/>
        </w:rPr>
        <w:t xml:space="preserve">على الرقم 0935550379 تتضمن الاسم الثلاثي والكلية وذلك خلال موعد أقصاه يوم الأربعاء الواقع في </w:t>
      </w:r>
    </w:p>
    <w:bookmarkEnd w:id="0"/>
    <w:p w:rsidR="004F5EFD" w:rsidRPr="00227259" w:rsidRDefault="004F5EFD" w:rsidP="00227259"/>
    <w:sectPr w:rsidR="004F5EFD" w:rsidRPr="0022725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9"/>
    <w:rsid w:val="00227259"/>
    <w:rsid w:val="00273BF1"/>
    <w:rsid w:val="004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272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2272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272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2272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2017-06-21T09:31:00Z</dcterms:created>
  <dcterms:modified xsi:type="dcterms:W3CDTF">2017-06-21T09:31:00Z</dcterms:modified>
</cp:coreProperties>
</file>