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C" w:rsidRPr="00E0159C" w:rsidRDefault="00E0159C" w:rsidP="00E0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0159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تأجيل مقابلات الطب الباطني</w:t>
      </w:r>
    </w:p>
    <w:p w:rsidR="005E68F4" w:rsidRPr="00E0159C" w:rsidRDefault="00E0159C" w:rsidP="00E0159C">
      <w:r>
        <w:rPr>
          <w:rtl/>
        </w:rPr>
        <w:t xml:space="preserve">إلى الطلاب الذين سيتقدمون الى </w:t>
      </w:r>
      <w:proofErr w:type="spellStart"/>
      <w:r>
        <w:rPr>
          <w:rtl/>
        </w:rPr>
        <w:t>إمتحان</w:t>
      </w:r>
      <w:proofErr w:type="spellEnd"/>
      <w:r>
        <w:rPr>
          <w:rtl/>
        </w:rPr>
        <w:t xml:space="preserve"> إعادة المقابلات - للطلاب الحملة</w:t>
      </w:r>
      <w:r>
        <w:t xml:space="preserve"> - </w:t>
      </w:r>
      <w:r>
        <w:rPr>
          <w:rtl/>
        </w:rPr>
        <w:t>الفصل الصيفي 2014/2015 تؤجل مقابلات الطب الباطني من يوم السبت 11/7 إلى يوم الأحد 12/7 بنفس التوقيت و بنفس المكان</w:t>
      </w:r>
      <w:r>
        <w:t>.</w:t>
      </w:r>
      <w:bookmarkEnd w:id="0"/>
    </w:p>
    <w:sectPr w:rsidR="005E68F4" w:rsidRPr="00E0159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C"/>
    <w:rsid w:val="00273BF1"/>
    <w:rsid w:val="005E68F4"/>
    <w:rsid w:val="00E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015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015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015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015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2017-06-21T09:33:00Z</dcterms:created>
  <dcterms:modified xsi:type="dcterms:W3CDTF">2017-06-21T09:34:00Z</dcterms:modified>
</cp:coreProperties>
</file>