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3C" w:rsidRPr="008B283C" w:rsidRDefault="008B283C" w:rsidP="008B28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8B283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اعلان هام لطلاب الطب الذين تقدموا بطلبات انتقال من الخطة القديمة إلى الخطة الجديدة</w:t>
      </w:r>
    </w:p>
    <w:p w:rsidR="008B283C" w:rsidRDefault="008B283C" w:rsidP="008B283C">
      <w:pPr>
        <w:pStyle w:val="a3"/>
        <w:bidi/>
      </w:pPr>
      <w:r>
        <w:rPr>
          <w:rtl/>
        </w:rPr>
        <w:t xml:space="preserve">يرجى من جميع طلاب كلية الطب الذين تقدموا بطلبات انتقال من الخطة القديمة إلى الخطة الجديدة حضور الجلسة التي ستعقد عند الساعة الثانية و النصف من يوم الثلاثاء الواقع في </w:t>
      </w:r>
      <w:r>
        <w:t xml:space="preserve">9/6/2015 </w:t>
      </w:r>
      <w:r>
        <w:rPr>
          <w:rtl/>
        </w:rPr>
        <w:t>في مسرح معهد الشهيد باسل الأسد</w:t>
      </w:r>
      <w:r>
        <w:t>.</w:t>
      </w:r>
    </w:p>
    <w:p w:rsidR="008B283C" w:rsidRDefault="008B283C" w:rsidP="008B283C">
      <w:pPr>
        <w:pStyle w:val="a3"/>
        <w:bidi/>
      </w:pPr>
      <w:r>
        <w:rPr>
          <w:rtl/>
        </w:rPr>
        <w:t>عميد كلية الطب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نزير ابراهيم</w:t>
      </w:r>
    </w:p>
    <w:bookmarkEnd w:id="0"/>
    <w:p w:rsidR="00173B4F" w:rsidRPr="008B283C" w:rsidRDefault="00173B4F" w:rsidP="008B283C"/>
    <w:sectPr w:rsidR="00173B4F" w:rsidRPr="008B283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3C"/>
    <w:rsid w:val="00173B4F"/>
    <w:rsid w:val="00273BF1"/>
    <w:rsid w:val="008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B28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B2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B28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8B283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B2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B28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2017-06-21T09:40:00Z</dcterms:created>
  <dcterms:modified xsi:type="dcterms:W3CDTF">2017-06-21T09:40:00Z</dcterms:modified>
</cp:coreProperties>
</file>