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1CB" w:rsidRPr="006D11CB" w:rsidRDefault="006D11CB" w:rsidP="006D11CB">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r w:rsidRPr="006D11CB">
        <w:rPr>
          <w:rFonts w:ascii="Times New Roman" w:eastAsia="Times New Roman" w:hAnsi="Times New Roman" w:cs="Times New Roman"/>
          <w:b/>
          <w:bCs/>
          <w:sz w:val="27"/>
          <w:szCs w:val="27"/>
          <w:rtl/>
        </w:rPr>
        <w:t>إعلان بخصوص التسجيل الالكتروني على مقررات الفصل الصيفي في المقر المؤقت " معهد الشهيد باسل الأسد</w:t>
      </w:r>
      <w:r w:rsidRPr="006D11CB">
        <w:rPr>
          <w:rFonts w:ascii="Times New Roman" w:eastAsia="Times New Roman" w:hAnsi="Times New Roman" w:cs="Times New Roman"/>
          <w:b/>
          <w:bCs/>
          <w:sz w:val="27"/>
          <w:szCs w:val="27"/>
        </w:rPr>
        <w:t xml:space="preserve"> "</w:t>
      </w:r>
    </w:p>
    <w:p w:rsidR="003F7B2F" w:rsidRPr="006D11CB" w:rsidRDefault="006D11CB" w:rsidP="006D11CB">
      <w:r>
        <w:t> </w:t>
      </w:r>
      <w:r>
        <w:rPr>
          <w:rtl/>
        </w:rPr>
        <w:t>طلابنا الأعزاء</w:t>
      </w:r>
      <w:r>
        <w:t>:</w:t>
      </w:r>
      <w:r>
        <w:br/>
      </w:r>
      <w:r>
        <w:rPr>
          <w:rtl/>
        </w:rPr>
        <w:t>حرصاً من الجامعة على تسجيلكم لمقررات الفصل الصيفي للعام 2014/2015 في الوقت المحدد وتفادياً للازدحام الطلابي في شؤون طلاب الكليات. فإنها تدعوكم للتسجيل الكترونياً في المقر المؤقت في معهد الشهيد باسل الأسد وذلك على أي جهاز حاسوب في المخبر رقم (1) جانب القاعة رقم (1</w:t>
      </w:r>
      <w:r>
        <w:t>).</w:t>
      </w:r>
      <w:r>
        <w:br/>
      </w:r>
      <w:r>
        <w:rPr>
          <w:rtl/>
        </w:rPr>
        <w:t>متمنين لكم التوفيق</w:t>
      </w:r>
      <w:r>
        <w:t xml:space="preserve"> ..</w:t>
      </w:r>
      <w:bookmarkEnd w:id="0"/>
    </w:p>
    <w:sectPr w:rsidR="003F7B2F" w:rsidRPr="006D11CB"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1CB"/>
    <w:rsid w:val="00273BF1"/>
    <w:rsid w:val="003F7B2F"/>
    <w:rsid w:val="006D11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6D11C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6D11CB"/>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6D11CB"/>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6D11CB"/>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269813">
      <w:bodyDiv w:val="1"/>
      <w:marLeft w:val="0"/>
      <w:marRight w:val="0"/>
      <w:marTop w:val="0"/>
      <w:marBottom w:val="0"/>
      <w:divBdr>
        <w:top w:val="none" w:sz="0" w:space="0" w:color="auto"/>
        <w:left w:val="none" w:sz="0" w:space="0" w:color="auto"/>
        <w:bottom w:val="none" w:sz="0" w:space="0" w:color="auto"/>
        <w:right w:val="none" w:sz="0" w:space="0" w:color="auto"/>
      </w:divBdr>
    </w:div>
    <w:div w:id="170454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2017-06-21T10:12:00Z</dcterms:created>
  <dcterms:modified xsi:type="dcterms:W3CDTF">2017-06-21T10:13:00Z</dcterms:modified>
</cp:coreProperties>
</file>