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87" w:rsidRPr="00971387" w:rsidRDefault="00971387" w:rsidP="009713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7138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هام بخصوص الدورة التدريبية لطلاب كلية إدارة الأعمال في سوق دمشق للأوراق المالية</w:t>
      </w:r>
    </w:p>
    <w:p w:rsidR="00411719" w:rsidRPr="00971387" w:rsidRDefault="00971387" w:rsidP="00971387">
      <w:r>
        <w:rPr>
          <w:rtl/>
        </w:rPr>
        <w:t xml:space="preserve">طلابنا الأعزاء المسجلين لاتباع الدورة التدريبية التي تنظمها كلية إدارة الأعمال بالتعاون مع سوق دمشق للأوراق المالية ، يرجى </w:t>
      </w:r>
      <w:proofErr w:type="spellStart"/>
      <w:r>
        <w:rPr>
          <w:rtl/>
        </w:rPr>
        <w:t>الإطلاع</w:t>
      </w:r>
      <w:proofErr w:type="spellEnd"/>
      <w:r>
        <w:rPr>
          <w:rtl/>
        </w:rPr>
        <w:t xml:space="preserve"> على التفاصيل الآتية</w:t>
      </w:r>
      <w:r>
        <w:br/>
        <w:t xml:space="preserve">- </w:t>
      </w:r>
      <w:r>
        <w:rPr>
          <w:rtl/>
        </w:rPr>
        <w:t xml:space="preserve">يبدأ برنامج التدريب في يوم الأحد الموافق 31/5/2015 و يستمر لغاية يوم الخميس الموافق </w:t>
      </w:r>
      <w:r>
        <w:t xml:space="preserve">04/06/2015 </w:t>
      </w:r>
      <w:r>
        <w:rPr>
          <w:rtl/>
        </w:rPr>
        <w:t>و ذلك من الساعة العاشرة صباحا و لغاية الساعة الواحد ظهرا خلال الأيام المذكورة أعلاه في مقر سوق دمشق للأوراق المالية</w:t>
      </w:r>
      <w:r>
        <w:t>.</w:t>
      </w:r>
      <w:r>
        <w:br/>
        <w:t xml:space="preserve">- </w:t>
      </w:r>
      <w:r>
        <w:rPr>
          <w:rtl/>
        </w:rPr>
        <w:t xml:space="preserve">ينطلق الباص الذي سينقل الطلاب إلى مقر سوق دمشق للأوراق المالية  يوميا </w:t>
      </w:r>
      <w:r>
        <w:t>(</w:t>
      </w:r>
      <w:r>
        <w:rPr>
          <w:rtl/>
        </w:rPr>
        <w:t xml:space="preserve">خلال أيام الدورة التدريبية) عند الساعة التاسعة و النصف صباحا من أمام الباب الرئيسي لمعهد الشهيد باسل الأسد (مدرسة </w:t>
      </w:r>
      <w:proofErr w:type="spellStart"/>
      <w:r>
        <w:rPr>
          <w:rtl/>
        </w:rPr>
        <w:t>اللاييك</w:t>
      </w:r>
      <w:proofErr w:type="spellEnd"/>
      <w:r>
        <w:rPr>
          <w:rtl/>
        </w:rPr>
        <w:t>) في شارع بغداد</w:t>
      </w:r>
      <w:r>
        <w:t xml:space="preserve"> .</w:t>
      </w:r>
      <w:r>
        <w:br/>
        <w:t xml:space="preserve">- </w:t>
      </w:r>
      <w:r>
        <w:rPr>
          <w:rtl/>
        </w:rPr>
        <w:t>يشرف على هذه الدورة التدريبية الدكتور شادي كراز من الجامعة السورية الخاصة</w:t>
      </w:r>
      <w:r>
        <w:t>.</w:t>
      </w:r>
      <w:r>
        <w:br/>
      </w:r>
      <w:r>
        <w:rPr>
          <w:rtl/>
        </w:rPr>
        <w:t>نرجو الالتزام التام بالمواعيد المحددة ضمانا لتحقيق أهداف الدورة</w:t>
      </w:r>
      <w:r>
        <w:t>.</w:t>
      </w:r>
      <w:r>
        <w:br/>
      </w:r>
      <w:r>
        <w:rPr>
          <w:rtl/>
        </w:rPr>
        <w:t>عميد كلية إدارة الأعمال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باسيل الخوري</w:t>
      </w:r>
      <w:bookmarkEnd w:id="0"/>
    </w:p>
    <w:sectPr w:rsidR="00411719" w:rsidRPr="0097138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87"/>
    <w:rsid w:val="00273BF1"/>
    <w:rsid w:val="00411719"/>
    <w:rsid w:val="009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7138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713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7138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713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2017-06-21T10:26:00Z</dcterms:created>
  <dcterms:modified xsi:type="dcterms:W3CDTF">2017-06-21T10:27:00Z</dcterms:modified>
</cp:coreProperties>
</file>