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64" w:rsidRPr="006F6764" w:rsidRDefault="006F6764" w:rsidP="006F67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F676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توضيح بخصوص حجب نتائج المقررات لبعض الطلاب</w:t>
      </w:r>
    </w:p>
    <w:p w:rsidR="006F6764" w:rsidRDefault="006F6764" w:rsidP="006F6764">
      <w:pPr>
        <w:pStyle w:val="a3"/>
        <w:bidi/>
      </w:pPr>
      <w:r>
        <w:rPr>
          <w:rtl/>
        </w:rPr>
        <w:t>طلابنا الأعزاء</w:t>
      </w:r>
      <w:r>
        <w:t>:</w:t>
      </w:r>
    </w:p>
    <w:p w:rsidR="006F6764" w:rsidRDefault="006F6764" w:rsidP="006F6764">
      <w:pPr>
        <w:pStyle w:val="a3"/>
        <w:bidi/>
      </w:pPr>
      <w:r>
        <w:rPr>
          <w:rtl/>
        </w:rPr>
        <w:t xml:space="preserve">اقتضت النواظم المالية عدم حجب نتائج </w:t>
      </w:r>
      <w:proofErr w:type="spellStart"/>
      <w:r>
        <w:rPr>
          <w:rtl/>
        </w:rPr>
        <w:t>امتحانية</w:t>
      </w:r>
      <w:proofErr w:type="spellEnd"/>
      <w:r>
        <w:rPr>
          <w:rtl/>
        </w:rPr>
        <w:t xml:space="preserve"> لطالب رصيده المالي أقل من 25000 ل.س، وبسبب التأخر في برمجة هذه النواظم تم حجب النتائج لجميع الطلبة المترتب عليهم ذمم مالية مهما كان رصيدهم المالي المتبقي</w:t>
      </w:r>
      <w:r>
        <w:t>.</w:t>
      </w:r>
      <w:r>
        <w:br/>
      </w:r>
      <w:r>
        <w:rPr>
          <w:rtl/>
        </w:rPr>
        <w:t>يرجى قبول اعتذارنا وسيتم حل هذا الإشكال خلال أسرع وقت ممكن، ويمكن للطالب المحجوبة  نتائجه ورصيده أقل من 25000 ل.س الاتصال بالمديرية المالية على الرقم 6113750 من الساعة 9 صباحاً وحتى الساعة 3 ظهراً لفك الحجب والحصول على نتائجه</w:t>
      </w:r>
      <w:r>
        <w:t>. </w:t>
      </w:r>
    </w:p>
    <w:bookmarkEnd w:id="0"/>
    <w:p w:rsidR="008B6162" w:rsidRPr="006F6764" w:rsidRDefault="008B6162" w:rsidP="006F6764"/>
    <w:sectPr w:rsidR="008B6162" w:rsidRPr="006F676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64"/>
    <w:rsid w:val="00273BF1"/>
    <w:rsid w:val="006F6764"/>
    <w:rsid w:val="008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F676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F67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67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F676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F67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67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2017-06-21T10:31:00Z</dcterms:created>
  <dcterms:modified xsi:type="dcterms:W3CDTF">2017-06-21T10:32:00Z</dcterms:modified>
</cp:coreProperties>
</file>