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1" w:rsidRPr="00E42901" w:rsidRDefault="00E42901" w:rsidP="00E4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4290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هام جدا حول إطلاق ميزة التسجيل الإلكتروني في الفصل الصيفي</w:t>
      </w:r>
    </w:p>
    <w:p w:rsidR="00A17C75" w:rsidRPr="00E42901" w:rsidRDefault="00E42901" w:rsidP="00E42901">
      <w:r>
        <w:rPr>
          <w:rtl/>
        </w:rPr>
        <w:t xml:space="preserve">تعلن الجامعة السورية الخاصة لطلابها الأعزاء عن إطلاق ميزة التسجيل الإلكتروني لطلبة نظام الساعات المعتمدة وذلك لتسجيل مقررات الفصل الصيفي </w:t>
      </w:r>
      <w:r>
        <w:t>2014-2015.</w:t>
      </w:r>
      <w:r>
        <w:br/>
      </w:r>
      <w:r>
        <w:rPr>
          <w:rtl/>
        </w:rPr>
        <w:t>تتيح هذه الميزة للطالب التسجيل إلكترونياً من خلال حسابه الخاص على نظام خدمات الطلاب</w:t>
      </w:r>
      <w:r>
        <w:t xml:space="preserve"> SISONLNE</w:t>
      </w:r>
      <w:r>
        <w:br/>
      </w:r>
      <w:r>
        <w:rPr>
          <w:rtl/>
        </w:rPr>
        <w:t xml:space="preserve">لذا يرجى من جميع الطلبة الذين لم يستلموا حتى تاريخه كلمة </w:t>
      </w:r>
      <w:proofErr w:type="spellStart"/>
      <w:r>
        <w:rPr>
          <w:rtl/>
        </w:rPr>
        <w:t>المرورالخاصة</w:t>
      </w:r>
      <w:proofErr w:type="spellEnd"/>
      <w:r>
        <w:rPr>
          <w:rtl/>
        </w:rPr>
        <w:t xml:space="preserve"> بحسابهم على النظام المذكور المبادرة إلى استلامها من دائرة القبول والتسجيل (مكتب المزة- فيلات شرقية) بالسرعة الممكنة ليتمكن من </w:t>
      </w:r>
      <w:proofErr w:type="spellStart"/>
      <w:r>
        <w:rPr>
          <w:rtl/>
        </w:rPr>
        <w:t>الإستفادة</w:t>
      </w:r>
      <w:proofErr w:type="spellEnd"/>
      <w:r>
        <w:rPr>
          <w:rtl/>
        </w:rPr>
        <w:t xml:space="preserve"> من هذه الميزة والتسجيل إلكترونياً في الفصل الصيفي وذلك خلال فترة التسجيل التي ستحدد مواعيدها وفقاً للسنوات الدراسية بإعلان لاحق</w:t>
      </w:r>
      <w:r>
        <w:t>.</w:t>
      </w:r>
      <w:r>
        <w:br/>
      </w:r>
      <w:r>
        <w:rPr>
          <w:rtl/>
        </w:rPr>
        <w:t>ملاحظة هامة</w:t>
      </w:r>
      <w:r>
        <w:t>:</w:t>
      </w:r>
      <w:r>
        <w:br/>
      </w:r>
      <w:r>
        <w:rPr>
          <w:rtl/>
        </w:rPr>
        <w:t>إن التسجيل الإلكتروني</w:t>
      </w:r>
      <w:r>
        <w:t xml:space="preserve"> "Online Registration" </w:t>
      </w:r>
      <w:r>
        <w:rPr>
          <w:rtl/>
        </w:rPr>
        <w:t xml:space="preserve">هو نهائي و تنتفي معه زيارة شؤون الطلاب بالكلية الأمر الذي  ننصح معه بالتقيد التام بمواعيد وإجراءات هذا التسجيل ليتسنى للطالب التسجيل في المقررات التي يرغب وعدم التعرض لحالات إغلاق الشعب أو الفئات </w:t>
      </w:r>
      <w:proofErr w:type="spellStart"/>
      <w:r>
        <w:rPr>
          <w:rtl/>
        </w:rPr>
        <w:t>لإكتمال</w:t>
      </w:r>
      <w:proofErr w:type="spellEnd"/>
      <w:r>
        <w:rPr>
          <w:rtl/>
        </w:rPr>
        <w:t xml:space="preserve"> العدد</w:t>
      </w:r>
      <w:r>
        <w:t> </w:t>
      </w:r>
      <w:bookmarkEnd w:id="0"/>
    </w:p>
    <w:sectPr w:rsidR="00A17C75" w:rsidRPr="00E4290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1"/>
    <w:rsid w:val="00273BF1"/>
    <w:rsid w:val="00A17C75"/>
    <w:rsid w:val="00E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290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29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290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29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2017-06-21T10:34:00Z</dcterms:created>
  <dcterms:modified xsi:type="dcterms:W3CDTF">2017-06-21T10:34:00Z</dcterms:modified>
</cp:coreProperties>
</file>