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A8" w:rsidRPr="00E835A8" w:rsidRDefault="00E835A8" w:rsidP="00E835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835A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للأستاذ الدكتور عصام حسن آغا لتعيينه عميدا لكلية الصيدلة</w:t>
      </w:r>
    </w:p>
    <w:p w:rsidR="00E835A8" w:rsidRDefault="00E835A8" w:rsidP="00E835A8">
      <w:pPr>
        <w:pStyle w:val="a3"/>
        <w:bidi/>
      </w:pPr>
      <w:r>
        <w:rPr>
          <w:rtl/>
        </w:rPr>
        <w:t>أسرة الجامعة السورية الخاصة تهنئ الأستاذ الدكتور عصام حسن آغا لتعيينه عميدا لكلية الصيدلة و تتمنى له التوفيق في منصبه الجديد ومزيدا من النجاح و العطاء</w:t>
      </w:r>
      <w:r>
        <w:t>..</w:t>
      </w:r>
    </w:p>
    <w:p w:rsidR="00E835A8" w:rsidRDefault="00E835A8" w:rsidP="00E835A8">
      <w:pPr>
        <w:pStyle w:val="a3"/>
        <w:bidi/>
      </w:pPr>
      <w:r>
        <w:rPr>
          <w:rtl/>
        </w:rPr>
        <w:t>أسرة الجامعة السورية الخاصة</w:t>
      </w:r>
    </w:p>
    <w:bookmarkEnd w:id="0"/>
    <w:p w:rsidR="00E70C89" w:rsidRPr="00E835A8" w:rsidRDefault="00E70C89" w:rsidP="00E835A8"/>
    <w:sectPr w:rsidR="00E70C89" w:rsidRPr="00E835A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A8"/>
    <w:rsid w:val="00273BF1"/>
    <w:rsid w:val="00E70C89"/>
    <w:rsid w:val="00E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835A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835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35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835A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835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35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2017-06-21T10:47:00Z</dcterms:created>
  <dcterms:modified xsi:type="dcterms:W3CDTF">2017-06-21T10:48:00Z</dcterms:modified>
</cp:coreProperties>
</file>