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82" w:rsidRPr="00E95C82" w:rsidRDefault="00E95C82" w:rsidP="00E95C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E95C82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الشهداء مشاعل نور تنير درب </w:t>
      </w:r>
      <w:proofErr w:type="spellStart"/>
      <w:r w:rsidRPr="00E95C82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الإنتصار</w:t>
      </w:r>
      <w:proofErr w:type="spellEnd"/>
    </w:p>
    <w:p w:rsidR="00FD04AE" w:rsidRPr="00E95C82" w:rsidRDefault="00E95C82" w:rsidP="00E95C82">
      <w:r>
        <w:rPr>
          <w:rtl/>
        </w:rPr>
        <w:t>بمناسبة عيد الشهداء, تتوجه الجامعة السورية الخاصة بتحية إجلال وإكبار لأرواح شهداء وطننا الغالي مدنيين وعسكريين الذين جادوا بدمائهم الذكية الطاهرة عربون وفاء لسورية الحبيبة لتبقى حرة أبيّة و يبقى ترابها مقدساً طاهراً وعلمها خفاقاً عالياً</w:t>
      </w:r>
      <w:r>
        <w:t>.</w:t>
      </w:r>
      <w:r>
        <w:br/>
      </w:r>
      <w:r>
        <w:rPr>
          <w:rtl/>
        </w:rPr>
        <w:t>لشهداء الجامعة السورية الخاصة وشهداء سورية جميعاً نحني هاماتنا خشوعاً وإجلالاً لتضحياتهم المشرفة</w:t>
      </w:r>
      <w:r>
        <w:br/>
      </w:r>
      <w:r>
        <w:rPr>
          <w:rtl/>
        </w:rPr>
        <w:t>كل الرحمة لأرواحكم الطاهرة ودام الوطن بألف ألف خير</w:t>
      </w:r>
      <w:r>
        <w:br/>
      </w:r>
      <w:r>
        <w:rPr>
          <w:rtl/>
        </w:rPr>
        <w:t>أسرة الجامعة السورية الخاصة</w:t>
      </w:r>
      <w:bookmarkEnd w:id="0"/>
    </w:p>
    <w:sectPr w:rsidR="00FD04AE" w:rsidRPr="00E95C82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82"/>
    <w:rsid w:val="00273BF1"/>
    <w:rsid w:val="00E95C82"/>
    <w:rsid w:val="00FD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95C8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C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uiPriority w:val="9"/>
    <w:rsid w:val="00E95C8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95C8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C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uiPriority w:val="9"/>
    <w:rsid w:val="00E95C8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2017-06-21T10:51:00Z</dcterms:created>
  <dcterms:modified xsi:type="dcterms:W3CDTF">2017-06-21T10:52:00Z</dcterms:modified>
</cp:coreProperties>
</file>