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5E" w:rsidRPr="0087525E" w:rsidRDefault="0087525E" w:rsidP="008752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7525E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إعلان بخصوص عطلة يوم الأربعاء 6/5/2015 بمناسبة عيد الشهداء</w:t>
      </w:r>
    </w:p>
    <w:p w:rsidR="00CB5CFD" w:rsidRPr="0087525E" w:rsidRDefault="0087525E" w:rsidP="0087525E">
      <w:r>
        <w:rPr>
          <w:rtl/>
        </w:rPr>
        <w:t>السادة أعضاء الهيئة التعليمية و الإدارية</w:t>
      </w:r>
      <w:r>
        <w:t xml:space="preserve"> :</w:t>
      </w:r>
      <w:r>
        <w:br/>
      </w:r>
      <w:r>
        <w:rPr>
          <w:rtl/>
        </w:rPr>
        <w:t>طلابنا الأعزاء</w:t>
      </w:r>
      <w:r>
        <w:t>:</w:t>
      </w:r>
      <w:r>
        <w:br/>
      </w:r>
      <w:r>
        <w:rPr>
          <w:rtl/>
        </w:rPr>
        <w:t xml:space="preserve">بمناسبة عيد الشهداء ، تعطل الجامعة السورية الخاصة في يوم الأربعاء  الموافق </w:t>
      </w:r>
      <w:r>
        <w:t>6/5/2015 .</w:t>
      </w:r>
      <w:r>
        <w:br/>
        <w:t xml:space="preserve">- </w:t>
      </w:r>
      <w:r>
        <w:rPr>
          <w:rtl/>
        </w:rPr>
        <w:t>يستمر الدوام في عيادات طب الأسنان في يوم العطلة إذا دعت الحاجة وتُحدد من قبل السيد عميد الكلية</w:t>
      </w:r>
      <w:r>
        <w:t>.</w:t>
      </w:r>
      <w:r>
        <w:br/>
        <w:t xml:space="preserve">- </w:t>
      </w:r>
      <w:r>
        <w:rPr>
          <w:rtl/>
        </w:rPr>
        <w:t xml:space="preserve">تعوض محاضرات يوم الأربعاء </w:t>
      </w:r>
      <w:r>
        <w:t xml:space="preserve">6/5/2015 </w:t>
      </w:r>
      <w:r>
        <w:rPr>
          <w:rtl/>
        </w:rPr>
        <w:t>ببرامج تعويضية تُحدد من قبل السادة عمداء الكليات</w:t>
      </w:r>
      <w:r>
        <w:t>.</w:t>
      </w:r>
      <w:r>
        <w:br/>
      </w:r>
      <w:r>
        <w:rPr>
          <w:rtl/>
        </w:rPr>
        <w:t>الرحمة لأرواح شهداء وطنن</w:t>
      </w:r>
      <w:bookmarkStart w:id="0" w:name="_GoBack"/>
      <w:bookmarkEnd w:id="0"/>
      <w:r>
        <w:rPr>
          <w:rtl/>
        </w:rPr>
        <w:t>ا الغالي</w:t>
      </w:r>
      <w:r>
        <w:t>..</w:t>
      </w:r>
    </w:p>
    <w:sectPr w:rsidR="00CB5CFD" w:rsidRPr="0087525E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5E"/>
    <w:rsid w:val="00273BF1"/>
    <w:rsid w:val="0087525E"/>
    <w:rsid w:val="00CB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87525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87525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87525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87525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2017-06-21T10:57:00Z</dcterms:created>
  <dcterms:modified xsi:type="dcterms:W3CDTF">2017-06-21T10:58:00Z</dcterms:modified>
</cp:coreProperties>
</file>