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2" w:rsidRPr="007E44C2" w:rsidRDefault="007E44C2" w:rsidP="007E4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E44C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بمناسبة عيد الجلاء المصادف ١٧ نيسان ٢٠١٥</w:t>
      </w:r>
    </w:p>
    <w:p w:rsidR="009C0530" w:rsidRPr="007E44C2" w:rsidRDefault="007E44C2" w:rsidP="007E44C2">
      <w:r>
        <w:rPr>
          <w:rtl/>
        </w:rPr>
        <w:t>تتويجا لنضال طويل مليء بالتضحيات و البطولات ،خرج آخر جندي أجنبي من الأراضي السورية في السابع عشر من نيسان ١٩٤٦ ولا يزال أبناء سورية الحبيبة يواصلون النضال و يقدمون أرواحهم و دمائهم رخيصة للحفاظ على سورية حرة مستقلة موحدة</w:t>
      </w:r>
      <w:r>
        <w:br/>
      </w:r>
      <w:r>
        <w:rPr>
          <w:rtl/>
        </w:rPr>
        <w:t>بمناسبة عيد الجلاء نتوجه أولا بتحية إجلال و إكبار لأرواح شهداء سورية الذين سطروا أروع البطولات و نعدهم أننا على العهد باقون للحفاظ على إرث الكرامة و البطولة من خلال السير على دربهم ليبقى الوطن مستقلا و يبقى علمه خفاقا عاليا في سمائه</w:t>
      </w:r>
      <w:r>
        <w:br/>
      </w:r>
      <w:r>
        <w:rPr>
          <w:rtl/>
        </w:rPr>
        <w:t xml:space="preserve">و نتقدم ثانيا بالتهنئة من أهلنا في ربوع وطننا الغالي بمناسبة نصر الجلاء سائلين الله أن يعيد هذه الذكرى و قد عاد السلام و الاستقرار لربوع بلدنا </w:t>
      </w:r>
      <w:proofErr w:type="spellStart"/>
      <w:r>
        <w:rPr>
          <w:rtl/>
        </w:rPr>
        <w:t>الحبييب</w:t>
      </w:r>
      <w:proofErr w:type="spellEnd"/>
      <w:r>
        <w:br/>
      </w:r>
      <w:r>
        <w:rPr>
          <w:rtl/>
        </w:rPr>
        <w:t>الرحمة لأرواح الشهداء و كل عام و أنتم ووطنا الغالي بألف خير</w:t>
      </w:r>
      <w:r>
        <w:br/>
      </w:r>
      <w:r>
        <w:rPr>
          <w:rtl/>
        </w:rPr>
        <w:t>أسرة الجامعة السورية الخاصة</w:t>
      </w:r>
      <w:bookmarkEnd w:id="0"/>
    </w:p>
    <w:sectPr w:rsidR="009C0530" w:rsidRPr="007E44C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2"/>
    <w:rsid w:val="00273BF1"/>
    <w:rsid w:val="007E44C2"/>
    <w:rsid w:val="009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E44C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E44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E44C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E44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2017-06-21T11:37:00Z</dcterms:created>
  <dcterms:modified xsi:type="dcterms:W3CDTF">2017-06-21T11:37:00Z</dcterms:modified>
</cp:coreProperties>
</file>