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90" w:rsidRPr="001F0890" w:rsidRDefault="001F0890" w:rsidP="009B146B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0890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تهنئة للدكتور محمد وائل إمام بمناسبة تعيينه أمين فرع الحزب في مدينة دمشق</w:t>
      </w:r>
    </w:p>
    <w:p w:rsidR="00A23143" w:rsidRPr="001F0890" w:rsidRDefault="001F0890">
      <w:r>
        <w:rPr>
          <w:rtl/>
        </w:rPr>
        <w:t>أسرة الجامعة السورية الخاصة تهنئ الدكتور محمد وائل إمام " و هو رئيس قسم و عضو هيئة تدريسية في كلية هندسة الحاسوب في الجامعة السورية الخاصة "على تعيينه في منصب أمين فرع الحزب في مدينة دمشق و تتمنى له التوفيق و النجاح و مزيدا من العطاء</w:t>
      </w:r>
      <w:r>
        <w:t>..</w:t>
      </w:r>
      <w:r>
        <w:br/>
      </w:r>
      <w:r>
        <w:rPr>
          <w:rtl/>
        </w:rPr>
        <w:t>أسرة الجامعة السورية الخاصة</w:t>
      </w:r>
      <w:bookmarkStart w:id="0" w:name="_GoBack"/>
      <w:bookmarkEnd w:id="0"/>
    </w:p>
    <w:sectPr w:rsidR="00A23143" w:rsidRPr="001F0890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90"/>
    <w:rsid w:val="001F0890"/>
    <w:rsid w:val="00273BF1"/>
    <w:rsid w:val="009B146B"/>
    <w:rsid w:val="00A2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F089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F089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F089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F089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4</cp:revision>
  <dcterms:created xsi:type="dcterms:W3CDTF">2017-07-01T07:04:00Z</dcterms:created>
  <dcterms:modified xsi:type="dcterms:W3CDTF">2017-07-01T07:05:00Z</dcterms:modified>
</cp:coreProperties>
</file>