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6C" w:rsidRPr="00491D6C" w:rsidRDefault="00491D6C" w:rsidP="00491D6C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1D6C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للدكتور طلال النحلاوي بمناسبة قدوم مولوده الجديد</w:t>
      </w:r>
    </w:p>
    <w:p w:rsidR="00896952" w:rsidRPr="00491D6C" w:rsidRDefault="00491D6C" w:rsidP="00491D6C">
      <w:pPr>
        <w:jc w:val="both"/>
      </w:pPr>
      <w:r>
        <w:rPr>
          <w:rtl/>
        </w:rPr>
        <w:t xml:space="preserve">تتقدم أسرة  الجامعة السورية الخاصة من الدكتور طلال النحلاوي" و هو نائب عميد كلية طب الأسنان للشؤون العلمية" و زوجته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التهاني بمناسبة قدوم مولودهم الجديد و تتمنى أن يحفظه الله و يمنحه مديد الأيام و أجملها في كنف والديه</w:t>
      </w:r>
      <w:r>
        <w:t xml:space="preserve">.. </w:t>
      </w:r>
      <w:r>
        <w:br/>
      </w:r>
      <w:r>
        <w:rPr>
          <w:rtl/>
        </w:rPr>
        <w:t>أسرة الجامعة السورية الخاصة</w:t>
      </w:r>
      <w:bookmarkStart w:id="0" w:name="_GoBack"/>
      <w:bookmarkEnd w:id="0"/>
    </w:p>
    <w:sectPr w:rsidR="00896952" w:rsidRPr="00491D6C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6C"/>
    <w:rsid w:val="00273BF1"/>
    <w:rsid w:val="00491D6C"/>
    <w:rsid w:val="0089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91D6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91D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491D6C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491D6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2017-07-01T07:09:00Z</dcterms:created>
  <dcterms:modified xsi:type="dcterms:W3CDTF">2017-07-01T07:09:00Z</dcterms:modified>
</cp:coreProperties>
</file>