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0F" w:rsidRPr="005E680F" w:rsidRDefault="005E680F" w:rsidP="005E680F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5E680F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تهنئة للسيد نوار الحبال بقدوم مولودته الجديدة</w:t>
      </w:r>
    </w:p>
    <w:p w:rsidR="002850EE" w:rsidRPr="005E680F" w:rsidRDefault="005E680F">
      <w:r>
        <w:rPr>
          <w:rFonts w:ascii="Arial" w:hAnsi="Arial" w:cs="Arial"/>
          <w:color w:val="141823"/>
          <w:shd w:val="clear" w:color="auto" w:fill="FFFFFF"/>
          <w:rtl/>
        </w:rPr>
        <w:t xml:space="preserve">أسرة الجامعة السورية الخاصة تهنئ السيد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نوارالحبال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(رئيس قسم المشتريات في المديرية المالية ) بقدوم مولودته الجديدة وتتمنى لها حياة هنيئة في كنف والديها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2850EE" w:rsidRPr="005E680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0F"/>
    <w:rsid w:val="00273BF1"/>
    <w:rsid w:val="002850EE"/>
    <w:rsid w:val="005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68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E68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68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E68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2017-07-01T08:19:00Z</dcterms:created>
  <dcterms:modified xsi:type="dcterms:W3CDTF">2017-07-01T08:19:00Z</dcterms:modified>
</cp:coreProperties>
</file>