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A5" w:rsidRPr="00A732A5" w:rsidRDefault="00A732A5" w:rsidP="00A732A5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A732A5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تعزية للدكتورة هبة عبد العال بوفاة والده</w:t>
      </w:r>
    </w:p>
    <w:p w:rsidR="004B2618" w:rsidRPr="00A732A5" w:rsidRDefault="00A732A5">
      <w:r>
        <w:rPr>
          <w:rFonts w:ascii="Arial" w:hAnsi="Arial" w:cs="Arial"/>
          <w:color w:val="141823"/>
          <w:shd w:val="clear" w:color="auto" w:fill="FFFFFF"/>
          <w:rtl/>
        </w:rPr>
        <w:t xml:space="preserve">تتقدم أسرة الجامعة السورية الخاصة من الدكتورة هبة عبد العال ,و هي عضو هيئة  فنية في كلية طب الأسنان في الجامعة السورية الخاصة ,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بأحر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التعازي بوفاة والدها, راجين الله تعالى أن يتغمد الفقيد برحمته و يلهم أسرته الصبر و السلوان</w:t>
      </w:r>
      <w:r>
        <w:rPr>
          <w:rFonts w:ascii="Arial" w:hAnsi="Arial" w:cs="Arial"/>
          <w:color w:val="141823"/>
          <w:shd w:val="clear" w:color="auto" w:fill="FFFFFF"/>
        </w:rPr>
        <w:t>. 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إنّا لله وإنّا إليه راجعون</w:t>
      </w:r>
      <w:r>
        <w:rPr>
          <w:rFonts w:ascii="Arial" w:hAnsi="Arial" w:cs="Arial"/>
          <w:color w:val="141823"/>
          <w:shd w:val="clear" w:color="auto" w:fill="FFFFFF"/>
        </w:rPr>
        <w:t>..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أسرة الجامعة السورية الخاصة</w:t>
      </w:r>
      <w:bookmarkStart w:id="0" w:name="_GoBack"/>
      <w:bookmarkEnd w:id="0"/>
    </w:p>
    <w:sectPr w:rsidR="004B2618" w:rsidRPr="00A732A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A5"/>
    <w:rsid w:val="00273BF1"/>
    <w:rsid w:val="004B2618"/>
    <w:rsid w:val="00A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732A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732A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732A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732A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2017-07-01T08:30:00Z</dcterms:created>
  <dcterms:modified xsi:type="dcterms:W3CDTF">2017-07-01T08:30:00Z</dcterms:modified>
</cp:coreProperties>
</file>