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6" w:rsidRPr="00F96A56" w:rsidRDefault="00F96A56" w:rsidP="00F96A56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F96A56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تعزية للدكتور مأمون السمان بوفاة والدته</w:t>
      </w:r>
    </w:p>
    <w:p w:rsidR="009A3037" w:rsidRPr="00F96A56" w:rsidRDefault="00F96A56">
      <w:r>
        <w:rPr>
          <w:rFonts w:ascii="Arial" w:hAnsi="Arial" w:cs="Arial"/>
          <w:color w:val="141823"/>
          <w:shd w:val="clear" w:color="auto" w:fill="FFFFFF"/>
          <w:rtl/>
        </w:rPr>
        <w:t xml:space="preserve">تتقدم أسرة الجامعة السورية الخاصة من الدكتور مأمون السمان ,و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هوعضو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هيئة  فنية في كلية طب الأسنان في الجامعة السورية الخاصة ,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بأحر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التعازي بوفاة والدته, راجين الله تعالى أن يتغمد الفقيدة برحمته و يلهم أسرتها الصبر و السلوان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إنّا لله وإنّا إليه راجعون</w:t>
      </w:r>
      <w:r>
        <w:rPr>
          <w:rFonts w:ascii="Arial" w:hAnsi="Arial" w:cs="Arial"/>
          <w:color w:val="141823"/>
          <w:shd w:val="clear" w:color="auto" w:fill="FFFFFF"/>
        </w:rPr>
        <w:t>..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أسرة الجامعة السورية الخاصة</w:t>
      </w:r>
      <w:bookmarkStart w:id="0" w:name="_GoBack"/>
      <w:bookmarkEnd w:id="0"/>
    </w:p>
    <w:sectPr w:rsidR="009A3037" w:rsidRPr="00F96A5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56"/>
    <w:rsid w:val="00273BF1"/>
    <w:rsid w:val="009A3037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96A5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96A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96A5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96A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2017-07-01T08:32:00Z</dcterms:created>
  <dcterms:modified xsi:type="dcterms:W3CDTF">2017-07-01T08:33:00Z</dcterms:modified>
</cp:coreProperties>
</file>