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7C" w:rsidRPr="0002427C" w:rsidRDefault="0002427C" w:rsidP="0002427C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02427C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ورشة عمل بعنوان "مهارات تقديم العروض</w:t>
      </w:r>
      <w:r w:rsidRPr="0002427C">
        <w:rPr>
          <w:rFonts w:ascii="inherit" w:eastAsia="Times New Roman" w:hAnsi="inherit" w:cs="Arial"/>
          <w:b/>
          <w:bCs/>
          <w:color w:val="192E76"/>
          <w:sz w:val="43"/>
          <w:szCs w:val="43"/>
        </w:rPr>
        <w:t>"</w:t>
      </w:r>
    </w:p>
    <w:p w:rsidR="00577D00" w:rsidRPr="0002427C" w:rsidRDefault="0002427C">
      <w:r>
        <w:rPr>
          <w:rFonts w:ascii="Arial" w:hAnsi="Arial" w:cs="Arial"/>
          <w:color w:val="141823"/>
          <w:shd w:val="clear" w:color="auto" w:fill="FFFFFF"/>
          <w:rtl/>
        </w:rPr>
        <w:t>تدعوكم كلية إدارة الأعمال لحضور ورشة عمل بعنوان "مهارات تقديم العروض " يديرها السيد إيهاب الجندي ضمن برنامج سلسلة مهارات سوق العمل الذي تقيمه الكلية بالتعاون مع جمعية إدارة الموارد البشرية وذلك في يوم السبت  2014/12/27 الساعة 1:30 ظهراً في مسرح معهد الشهيد باسل الأسد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للراغبين بالحضور من خارج الجامعة السورية الخاصة، الرجاء إرسال بريد الكتروني يتضمن الاسم الثلاثي والجامعة في حال كان طالباً أو الشركة التي يعمل فيها في حال كان موظفاً</w:t>
      </w:r>
      <w:r>
        <w:rPr>
          <w:rFonts w:ascii="Arial" w:hAnsi="Arial" w:cs="Arial"/>
          <w:color w:val="141823"/>
          <w:shd w:val="clear" w:color="auto" w:fill="FFFFFF"/>
        </w:rPr>
        <w:t>.</w:t>
      </w:r>
      <w:bookmarkStart w:id="0" w:name="_GoBack"/>
      <w:bookmarkEnd w:id="0"/>
    </w:p>
    <w:sectPr w:rsidR="00577D00" w:rsidRPr="0002427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C"/>
    <w:rsid w:val="0002427C"/>
    <w:rsid w:val="00273BF1"/>
    <w:rsid w:val="005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2427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2427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2427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2427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2017-07-01T09:04:00Z</dcterms:created>
  <dcterms:modified xsi:type="dcterms:W3CDTF">2017-07-01T09:05:00Z</dcterms:modified>
</cp:coreProperties>
</file>