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57" w:rsidRPr="00907F57" w:rsidRDefault="00907F57" w:rsidP="00907F57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907F5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ورشة عمل بعنوان "كيف تكتب السيرة الذاتية باللغتين العربية والانكليزية</w:t>
      </w:r>
      <w:r w:rsidRPr="00907F57">
        <w:rPr>
          <w:rFonts w:ascii="Times New Roman" w:eastAsia="Times New Roman" w:hAnsi="Times New Roman" w:cs="Times New Roman"/>
          <w:b/>
          <w:bCs/>
          <w:sz w:val="27"/>
          <w:szCs w:val="27"/>
        </w:rPr>
        <w:t>"</w:t>
      </w:r>
    </w:p>
    <w:bookmarkEnd w:id="0"/>
    <w:p w:rsidR="00A45029" w:rsidRPr="00907F57" w:rsidRDefault="00907F57">
      <w:r>
        <w:rPr>
          <w:rtl/>
        </w:rPr>
        <w:t xml:space="preserve">تدعوكم كلية إدارة الأعمال لحضور ورشة عمل بعنوان " كيف تكتب السيرة الذاتية باللغتين العربية والانكليزية " يديرها الدكتور منير عباس ضمن برنامج سلسلة مهارات سوق العمل الذي تقيمه الكلية بالتعاون مع جمعية إدارة الموارد البشرية وذلك في يوم الأربعاء </w:t>
      </w:r>
      <w:r>
        <w:t xml:space="preserve">10/12/2014 </w:t>
      </w:r>
      <w:r>
        <w:rPr>
          <w:rtl/>
        </w:rPr>
        <w:t>الساعة 3:00 ظهراً على مسرح معهد الشهيد باسل الأسد</w:t>
      </w:r>
      <w:r>
        <w:t>.</w:t>
      </w:r>
    </w:p>
    <w:sectPr w:rsidR="00A45029" w:rsidRPr="00907F57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57"/>
    <w:rsid w:val="00273BF1"/>
    <w:rsid w:val="00907F57"/>
    <w:rsid w:val="00A4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07F5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07F5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07F5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07F5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2017-07-01T10:53:00Z</dcterms:created>
  <dcterms:modified xsi:type="dcterms:W3CDTF">2017-07-01T10:53:00Z</dcterms:modified>
</cp:coreProperties>
</file>