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94" w:rsidRDefault="00865994" w:rsidP="0086599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 w:hint="cs"/>
          <w:b/>
          <w:bCs/>
          <w:sz w:val="27"/>
          <w:szCs w:val="27"/>
          <w:rtl/>
        </w:rPr>
      </w:pPr>
      <w:r w:rsidRPr="0086599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دورة تدريبية مخبرية لطلاب كلية طب الأسنان</w:t>
      </w:r>
    </w:p>
    <w:p w:rsidR="00865994" w:rsidRDefault="00865994" w:rsidP="00865994">
      <w:pPr>
        <w:pStyle w:val="a3"/>
        <w:jc w:val="right"/>
      </w:pPr>
      <w:bookmarkStart w:id="0" w:name="_GoBack"/>
      <w:r>
        <w:rPr>
          <w:rtl/>
        </w:rPr>
        <w:t>تدعوكم كلية طب الأسنان لحضور دورة تدريبية مخبرية بعنوان " التحضير الآلي وفق نظام</w:t>
      </w:r>
      <w:r>
        <w:t xml:space="preserve"> T-one File </w:t>
      </w:r>
      <w:r>
        <w:rPr>
          <w:rtl/>
        </w:rPr>
        <w:t xml:space="preserve">، والحشي </w:t>
      </w:r>
      <w:proofErr w:type="spellStart"/>
      <w:r>
        <w:rPr>
          <w:rtl/>
        </w:rPr>
        <w:t>القنوي</w:t>
      </w:r>
      <w:proofErr w:type="spellEnd"/>
      <w:r>
        <w:rPr>
          <w:rtl/>
        </w:rPr>
        <w:t xml:space="preserve"> الحراري ومعالجة </w:t>
      </w:r>
      <w:proofErr w:type="spellStart"/>
      <w:r>
        <w:rPr>
          <w:rtl/>
        </w:rPr>
        <w:t>الانثقابات</w:t>
      </w:r>
      <w:proofErr w:type="spellEnd"/>
      <w:r>
        <w:rPr>
          <w:rtl/>
        </w:rPr>
        <w:t xml:space="preserve"> السنية بتطبيق 5</w:t>
      </w:r>
      <w:r>
        <w:t>MO  "</w:t>
      </w:r>
      <w:r>
        <w:rPr>
          <w:rtl/>
        </w:rPr>
        <w:t xml:space="preserve">في يوم السبت </w:t>
      </w:r>
      <w:r>
        <w:t>06/12/2014</w:t>
      </w:r>
      <w:r>
        <w:rPr>
          <w:rtl/>
        </w:rPr>
        <w:t xml:space="preserve">عند الساعة 9:45 صباحاً في مسرح معهد الشهيد باسل الأسد ، وسيقتصر التدريب العملي على طلاب السنة الخامسة الذين سيتوزعون إلى مجموعات تتلقى كل مجموعة تدريب عملي مخبري في أحد أيام الأسبوع بدءاً من الأحد 07/12 وحتى الخميس </w:t>
      </w:r>
      <w:r>
        <w:t>11/12.</w:t>
      </w:r>
    </w:p>
    <w:bookmarkEnd w:id="0"/>
    <w:p w:rsidR="00865994" w:rsidRPr="00865994" w:rsidRDefault="00865994" w:rsidP="0086599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05E67" w:rsidRPr="00865994" w:rsidRDefault="00505E67"/>
    <w:sectPr w:rsidR="00505E67" w:rsidRPr="0086599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4"/>
    <w:rsid w:val="00273BF1"/>
    <w:rsid w:val="00505E67"/>
    <w:rsid w:val="0086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6599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659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659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6599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659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659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2017-07-02T05:39:00Z</dcterms:created>
  <dcterms:modified xsi:type="dcterms:W3CDTF">2017-07-02T05:40:00Z</dcterms:modified>
</cp:coreProperties>
</file>