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03A" w:rsidRPr="0005103A" w:rsidRDefault="0005103A" w:rsidP="0005103A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05103A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 xml:space="preserve">إعلان الى الطلبة المستفيدين من </w:t>
      </w:r>
      <w:proofErr w:type="spellStart"/>
      <w:r w:rsidRPr="0005103A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حسميات</w:t>
      </w:r>
      <w:proofErr w:type="spellEnd"/>
      <w:r w:rsidRPr="0005103A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 xml:space="preserve"> أبناء أعضاء النقابات</w:t>
      </w:r>
    </w:p>
    <w:p w:rsidR="0005103A" w:rsidRDefault="0005103A" w:rsidP="0005103A">
      <w:pPr>
        <w:pStyle w:val="a3"/>
        <w:jc w:val="right"/>
      </w:pPr>
      <w:r>
        <w:t> </w:t>
      </w:r>
      <w:r>
        <w:rPr>
          <w:rtl/>
        </w:rPr>
        <w:t xml:space="preserve">يرجى من الطلبة المسجلين للأعوام الدراسية </w:t>
      </w:r>
      <w:r>
        <w:t xml:space="preserve">2013-2014/2014-2015 </w:t>
      </w:r>
      <w:r>
        <w:rPr>
          <w:rtl/>
        </w:rPr>
        <w:t xml:space="preserve">المستفيدين من </w:t>
      </w:r>
      <w:proofErr w:type="spellStart"/>
      <w:r>
        <w:rPr>
          <w:rtl/>
        </w:rPr>
        <w:t>حسميات</w:t>
      </w:r>
      <w:proofErr w:type="spellEnd"/>
      <w:r>
        <w:rPr>
          <w:rtl/>
        </w:rPr>
        <w:t xml:space="preserve"> أبناء أعضاء النقابات المحددة</w:t>
      </w:r>
      <w:r>
        <w:t xml:space="preserve">  </w:t>
      </w:r>
      <w:r>
        <w:rPr>
          <w:rtl/>
        </w:rPr>
        <w:t xml:space="preserve">في أنظمة الجامعة ,تزويد المديرية المالية باستمارات عضوية النقابات ليتمكنوا من </w:t>
      </w:r>
      <w:proofErr w:type="spellStart"/>
      <w:r>
        <w:rPr>
          <w:rtl/>
        </w:rPr>
        <w:t>الإستفادة</w:t>
      </w:r>
      <w:proofErr w:type="spellEnd"/>
      <w:r>
        <w:rPr>
          <w:rtl/>
        </w:rPr>
        <w:t xml:space="preserve"> من الحسم أعلاه وذلك خلال فترة تاريخ أقصاه </w:t>
      </w:r>
      <w:r>
        <w:t>2014/11/20 </w:t>
      </w:r>
    </w:p>
    <w:bookmarkEnd w:id="0"/>
    <w:p w:rsidR="009F2C5D" w:rsidRPr="0005103A" w:rsidRDefault="009F2C5D"/>
    <w:sectPr w:rsidR="009F2C5D" w:rsidRPr="0005103A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3A"/>
    <w:rsid w:val="0005103A"/>
    <w:rsid w:val="00273BF1"/>
    <w:rsid w:val="009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05103A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05103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5103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05103A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05103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5103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2017-07-02T05:58:00Z</dcterms:created>
  <dcterms:modified xsi:type="dcterms:W3CDTF">2017-07-02T05:58:00Z</dcterms:modified>
</cp:coreProperties>
</file>