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4" w:rsidRPr="00663E24" w:rsidRDefault="00663E24" w:rsidP="00663E2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63E2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لحضور لقاء طلاب كلية إدارة الأعمال مع عمادة الكلية و رئاسة الجامعة</w:t>
      </w:r>
    </w:p>
    <w:p w:rsidR="00663E24" w:rsidRDefault="00663E24" w:rsidP="00663E24">
      <w:pPr>
        <w:pStyle w:val="a3"/>
        <w:jc w:val="right"/>
      </w:pPr>
      <w:r>
        <w:rPr>
          <w:rtl/>
        </w:rPr>
        <w:t xml:space="preserve">تدعو كلية إدارة الأعمال طلابها في جميع السنوات الدراسية لحضور لقاء  تقيمه الكلية بحضور رئيس الجامعة وذلك عند الساعة </w:t>
      </w:r>
      <w:r>
        <w:t xml:space="preserve">1:00  </w:t>
      </w:r>
      <w:r>
        <w:rPr>
          <w:rtl/>
        </w:rPr>
        <w:t>ظهرا" من يوم السبت الواقع في 15 تشرين الثاني 2014 في مقر الجامعة المؤقت (مسرح معهد الشهيد باسل الأسد</w:t>
      </w:r>
      <w:r>
        <w:t>) .</w:t>
      </w:r>
      <w:r>
        <w:br/>
      </w:r>
      <w:r>
        <w:rPr>
          <w:rtl/>
        </w:rPr>
        <w:t>يتضمن اللقاء ترحيب بالطلاب المستجدين و تكريم الطلاب المتفوقين للفصل الدراسي الثاني 2013-2014</w:t>
      </w:r>
      <w:r>
        <w:br/>
      </w:r>
      <w:r>
        <w:rPr>
          <w:rtl/>
        </w:rPr>
        <w:t>ملاحظة: الجامعة ترحب بحضور أهالي طلاب السنة الاولى للتعرف على الجامعة (لمن يرغب</w:t>
      </w:r>
      <w:r>
        <w:t>) .</w:t>
      </w:r>
    </w:p>
    <w:p w:rsidR="00663E24" w:rsidRDefault="00663E24" w:rsidP="00663E24">
      <w:pPr>
        <w:pStyle w:val="a3"/>
        <w:jc w:val="right"/>
      </w:pPr>
      <w:r>
        <w:rPr>
          <w:rtl/>
        </w:rPr>
        <w:t>عميد الكلية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باسيل خوري</w:t>
      </w:r>
    </w:p>
    <w:bookmarkEnd w:id="0"/>
    <w:p w:rsidR="00FA3705" w:rsidRPr="00663E24" w:rsidRDefault="00FA3705"/>
    <w:sectPr w:rsidR="00FA3705" w:rsidRPr="00663E2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4"/>
    <w:rsid w:val="00273BF1"/>
    <w:rsid w:val="00663E24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63E2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63E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3E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63E2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63E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3E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2017-07-02T05:59:00Z</dcterms:created>
  <dcterms:modified xsi:type="dcterms:W3CDTF">2017-07-02T05:59:00Z</dcterms:modified>
</cp:coreProperties>
</file>