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7" w:rsidRPr="00EB0357" w:rsidRDefault="00EB0357" w:rsidP="00EB0357">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EB0357">
        <w:rPr>
          <w:rFonts w:ascii="Times New Roman" w:eastAsia="Times New Roman" w:hAnsi="Times New Roman" w:cs="Times New Roman"/>
          <w:b/>
          <w:bCs/>
          <w:sz w:val="27"/>
          <w:szCs w:val="27"/>
          <w:rtl/>
        </w:rPr>
        <w:t>دعوة لطلاب السنة الأولى في كلية الصيدلة لحضور لقاء الترحيب و التعارف الذي تقيمه الكلية</w:t>
      </w:r>
    </w:p>
    <w:p w:rsidR="001901E5" w:rsidRPr="00EB0357" w:rsidRDefault="00EB0357" w:rsidP="00EB0357">
      <w:r>
        <w:rPr>
          <w:rtl/>
        </w:rPr>
        <w:t>تدعو كلية الصيدلة طلابها الأعزاء في السنة الدراسية الأولى وممن يرغب من ذويهم لحضور لقاء ترحيب وتعارف تقيمه الكلية في يوم الأربعاء الواقع في 12 تشرين الثاني 2014 عند الساعة 2.30  ظهرا وذلك في مقر الجامعة المؤقت (مسرح معهد الشهيد باسل الأسد</w:t>
      </w:r>
      <w:r>
        <w:t>) .</w:t>
      </w:r>
      <w:r>
        <w:br/>
      </w:r>
      <w:r>
        <w:rPr>
          <w:rtl/>
        </w:rPr>
        <w:t>عميد كلية الصيدلة</w:t>
      </w:r>
      <w:r>
        <w:br/>
      </w:r>
      <w:proofErr w:type="spellStart"/>
      <w:r>
        <w:rPr>
          <w:rtl/>
        </w:rPr>
        <w:t>أ.د</w:t>
      </w:r>
      <w:proofErr w:type="spellEnd"/>
      <w:r>
        <w:rPr>
          <w:rtl/>
        </w:rPr>
        <w:t xml:space="preserve"> عادل نوفل</w:t>
      </w:r>
      <w:bookmarkStart w:id="0" w:name="_GoBack"/>
      <w:bookmarkEnd w:id="0"/>
    </w:p>
    <w:sectPr w:rsidR="001901E5" w:rsidRPr="00EB0357"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57"/>
    <w:rsid w:val="001901E5"/>
    <w:rsid w:val="00273BF1"/>
    <w:rsid w:val="00EB0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EB03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B035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EB03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B035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2017-07-02T06:00:00Z</dcterms:created>
  <dcterms:modified xsi:type="dcterms:W3CDTF">2017-07-02T06:00:00Z</dcterms:modified>
</cp:coreProperties>
</file>