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AB" w:rsidRPr="001434AB" w:rsidRDefault="001434AB" w:rsidP="001434A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434A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للسيد عبد الرحيم القسيم لمنحه درجة الدكتوراه بمرتبة الشرف</w:t>
      </w:r>
    </w:p>
    <w:bookmarkEnd w:id="0"/>
    <w:p w:rsidR="009D7CD0" w:rsidRPr="001434AB" w:rsidRDefault="001434AB">
      <w:r>
        <w:rPr>
          <w:rtl/>
        </w:rPr>
        <w:t>أسرة الجامعة السورية الخاصة تهنئ السيد محمد عبد الرحيم القسيم عضو الهيئة الفنية في كلية الصيدلة في الجامعة السورية الخاصة على نيله درجة الدكتوراه بمرتبة الشرف 95</w:t>
      </w:r>
      <w:r>
        <w:t>% .</w:t>
      </w:r>
      <w:r>
        <w:br/>
      </w:r>
      <w:r>
        <w:rPr>
          <w:rtl/>
        </w:rPr>
        <w:t xml:space="preserve">يذكر انه تم مناقشة رسالة الدكتوراه للسيد القسيم بعنوان مساهمة تحليلية لمقايسة بعض مركبات </w:t>
      </w:r>
      <w:proofErr w:type="spellStart"/>
      <w:r>
        <w:rPr>
          <w:rtl/>
        </w:rPr>
        <w:t>النتروزأمين</w:t>
      </w:r>
      <w:proofErr w:type="spellEnd"/>
      <w:r>
        <w:rPr>
          <w:rtl/>
        </w:rPr>
        <w:t xml:space="preserve"> في بعض المنتجات الغذائية, في يوم الخميس الواقع 2014/10/30 على مدرج تشرين - كلية الصيدلة - جامعة دمشق, و ذلك بحضور </w:t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عادل نوفل نائب رئيس الجامعة السورية الخاصة للشؤون العلمية</w:t>
      </w:r>
      <w:r>
        <w:t xml:space="preserve">  </w:t>
      </w:r>
      <w:proofErr w:type="spellStart"/>
      <w:r>
        <w:rPr>
          <w:rtl/>
        </w:rPr>
        <w:t>وأ.د</w:t>
      </w:r>
      <w:proofErr w:type="spellEnd"/>
      <w:r>
        <w:rPr>
          <w:rtl/>
        </w:rPr>
        <w:t xml:space="preserve"> مروان الحجي نائب رئيس الجامعة  للشؤون الإدارية و شؤون الطلاب</w:t>
      </w:r>
      <w:r>
        <w:t>.</w:t>
      </w:r>
      <w:r>
        <w:br/>
      </w:r>
      <w:r>
        <w:rPr>
          <w:rtl/>
        </w:rPr>
        <w:t>أسرة الجامعة السورية الخاصة تتمنى للدكتور محمد عبد الحليم القسيم دوام التوفيق و النجاح في مسيرته العلمية و العملية</w:t>
      </w:r>
      <w:r>
        <w:t>..</w:t>
      </w:r>
    </w:p>
    <w:sectPr w:rsidR="009D7CD0" w:rsidRPr="001434A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B"/>
    <w:rsid w:val="001434AB"/>
    <w:rsid w:val="00273BF1"/>
    <w:rsid w:val="009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434A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434A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434A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434A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2017-07-02T06:22:00Z</dcterms:created>
  <dcterms:modified xsi:type="dcterms:W3CDTF">2017-07-02T06:23:00Z</dcterms:modified>
</cp:coreProperties>
</file>