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DA" w:rsidRPr="000948DA" w:rsidRDefault="000948DA" w:rsidP="000948DA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8DA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عن محاضرة حول "الدبلوم الاحترافي الصيدلاني في نظم إدارة الجودة والتسويق</w:t>
      </w:r>
      <w:r w:rsidRPr="000948DA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</w:p>
    <w:p w:rsidR="00AF7C87" w:rsidRPr="000948DA" w:rsidRDefault="000948DA">
      <w:proofErr w:type="spellStart"/>
      <w:r>
        <w:rPr>
          <w:rtl/>
        </w:rPr>
        <w:t>أعزائي</w:t>
      </w:r>
      <w:proofErr w:type="spellEnd"/>
      <w:r>
        <w:rPr>
          <w:rtl/>
        </w:rPr>
        <w:t xml:space="preserve"> طلاب كلية الصيدلة والعاملين في القطاع الدوائي يسرنا أن ندعوكم لحضور المحاضرة التعريفية المجانية لــ</w:t>
      </w:r>
      <w:r>
        <w:br/>
        <w:t>"</w:t>
      </w:r>
      <w:r>
        <w:rPr>
          <w:rtl/>
        </w:rPr>
        <w:t>الدبلوم الاحترافي الصيدلاني في نظم ادارة الجودة والتسويق</w:t>
      </w:r>
      <w:r>
        <w:t xml:space="preserve"> "</w:t>
      </w:r>
      <w:r>
        <w:br/>
      </w:r>
      <w:proofErr w:type="spellStart"/>
      <w:r>
        <w:rPr>
          <w:rtl/>
        </w:rPr>
        <w:t>للإستعلام</w:t>
      </w:r>
      <w:proofErr w:type="spellEnd"/>
      <w:r>
        <w:rPr>
          <w:rtl/>
        </w:rPr>
        <w:t xml:space="preserve"> شركة أسس للموارد البشرية و </w:t>
      </w:r>
      <w:proofErr w:type="spellStart"/>
      <w:r>
        <w:rPr>
          <w:rtl/>
        </w:rPr>
        <w:t>التطويرالمؤسساتي</w:t>
      </w:r>
      <w:proofErr w:type="spellEnd"/>
      <w:r>
        <w:br/>
      </w:r>
      <w:r>
        <w:rPr>
          <w:rtl/>
        </w:rPr>
        <w:t>دمشق – ابو رمانة – مقابل السفارة القطرية</w:t>
      </w:r>
      <w:r>
        <w:br/>
      </w:r>
      <w:r>
        <w:rPr>
          <w:rtl/>
        </w:rPr>
        <w:t>هاتف : 3313600 – 3314577 – 0992638484</w:t>
      </w:r>
      <w:bookmarkStart w:id="0" w:name="_GoBack"/>
      <w:bookmarkEnd w:id="0"/>
    </w:p>
    <w:sectPr w:rsidR="00AF7C87" w:rsidRPr="000948D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DA"/>
    <w:rsid w:val="000948DA"/>
    <w:rsid w:val="00273BF1"/>
    <w:rsid w:val="00A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948D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948D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948D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948D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2017-07-02T06:37:00Z</dcterms:created>
  <dcterms:modified xsi:type="dcterms:W3CDTF">2017-07-02T06:38:00Z</dcterms:modified>
</cp:coreProperties>
</file>