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FA4" w:rsidRPr="00EE7FA4" w:rsidRDefault="00EE7FA4" w:rsidP="00EE7FA4">
      <w:pPr>
        <w:bidi w:val="0"/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r w:rsidRPr="00EE7FA4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أسرة الجامعة السورية الخاصة تنعي ببالغ الحزن و الأسى وفاة الطالب باسل نادر </w:t>
      </w:r>
      <w:proofErr w:type="spellStart"/>
      <w:r w:rsidRPr="00EE7FA4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عبدلله</w:t>
      </w:r>
      <w:proofErr w:type="spellEnd"/>
    </w:p>
    <w:p w:rsidR="00EE7FA4" w:rsidRDefault="00EE7FA4" w:rsidP="00EE7FA4">
      <w:pPr>
        <w:pStyle w:val="a3"/>
        <w:jc w:val="right"/>
      </w:pPr>
      <w:r>
        <w:rPr>
          <w:rtl/>
        </w:rPr>
        <w:t xml:space="preserve">أسرة الجامعة السورية الخاصة تنعي ببالغ الحزن و الأسى وفاة أحد أفراد أسرتها الطالب باسل نادر عبد لله (طالب في كلية إدارة الأعمال)  و تتقدم من ذويه و أقاربه و أصدقائه و كل زملائه </w:t>
      </w:r>
      <w:proofErr w:type="spellStart"/>
      <w:r>
        <w:rPr>
          <w:rtl/>
        </w:rPr>
        <w:t>بأحر</w:t>
      </w:r>
      <w:proofErr w:type="spellEnd"/>
      <w:r>
        <w:rPr>
          <w:rtl/>
        </w:rPr>
        <w:t xml:space="preserve"> التعازي ,راجين الله تعالى أن يلهمهم الصبر و السلوان</w:t>
      </w:r>
      <w:r>
        <w:t>.</w:t>
      </w:r>
    </w:p>
    <w:p w:rsidR="00EE7FA4" w:rsidRDefault="00EE7FA4" w:rsidP="00EE7FA4">
      <w:pPr>
        <w:pStyle w:val="a3"/>
        <w:jc w:val="right"/>
      </w:pPr>
      <w:r>
        <w:rPr>
          <w:rtl/>
        </w:rPr>
        <w:t>إنّا لله و إنّا إليه راجعون</w:t>
      </w:r>
      <w:r>
        <w:t>..</w:t>
      </w:r>
    </w:p>
    <w:p w:rsidR="00EE7FA4" w:rsidRDefault="00EE7FA4" w:rsidP="00EE7FA4">
      <w:pPr>
        <w:pStyle w:val="a3"/>
        <w:jc w:val="right"/>
      </w:pPr>
      <w:r>
        <w:rPr>
          <w:rtl/>
        </w:rPr>
        <w:t>أسرة الجامعة السورية الخاصة</w:t>
      </w:r>
      <w:r>
        <w:t xml:space="preserve">      </w:t>
      </w:r>
    </w:p>
    <w:bookmarkEnd w:id="0"/>
    <w:p w:rsidR="00A70E57" w:rsidRPr="00EE7FA4" w:rsidRDefault="00A70E57"/>
    <w:sectPr w:rsidR="00A70E57" w:rsidRPr="00EE7FA4" w:rsidSect="00273BF1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A4"/>
    <w:rsid w:val="00273BF1"/>
    <w:rsid w:val="00A70E57"/>
    <w:rsid w:val="00EE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EE7FA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EE7FA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E7F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EE7FA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EE7FA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E7F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0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 Al-Nouri</dc:creator>
  <cp:lastModifiedBy>Anas Al-Nouri</cp:lastModifiedBy>
  <cp:revision>2</cp:revision>
  <dcterms:created xsi:type="dcterms:W3CDTF">2017-07-02T06:43:00Z</dcterms:created>
  <dcterms:modified xsi:type="dcterms:W3CDTF">2017-07-02T06:43:00Z</dcterms:modified>
</cp:coreProperties>
</file>