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F" w:rsidRPr="000030BF" w:rsidRDefault="000030BF" w:rsidP="000030B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30B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تحسن ملحوظ في تصنيف موقع الجامعة الإلكتروني بحسب موقع اليكسا العالمي</w:t>
      </w:r>
      <w:r w:rsidRPr="000030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030BF">
        <w:rPr>
          <w:rFonts w:ascii="Times New Roman" w:eastAsia="Times New Roman" w:hAnsi="Times New Roman" w:cs="Times New Roman"/>
          <w:b/>
          <w:bCs/>
          <w:sz w:val="27"/>
          <w:szCs w:val="27"/>
        </w:rPr>
        <w:t>Alexa</w:t>
      </w:r>
      <w:proofErr w:type="spellEnd"/>
    </w:p>
    <w:p w:rsidR="00BF7CB8" w:rsidRPr="000030BF" w:rsidRDefault="000030BF">
      <w:r>
        <w:rPr>
          <w:rtl/>
        </w:rPr>
        <w:t>تسعى الجامعة السورية الخاصة الى تطوير موقعها الإلكتروني بشكل مستمر ومن الواضح التطور الملحوظ في تصنيف الموقع بحسب موقع</w:t>
      </w:r>
      <w:r>
        <w:t xml:space="preserve">   </w:t>
      </w:r>
      <w:proofErr w:type="spellStart"/>
      <w:r>
        <w:t>Alexa</w:t>
      </w:r>
      <w:proofErr w:type="spellEnd"/>
      <w:r>
        <w:t xml:space="preserve"> </w:t>
      </w:r>
      <w:r>
        <w:rPr>
          <w:rtl/>
        </w:rPr>
        <w:t>حيث احتل موقع الجامعة السورية الخاصة  تصنيف مميز بالمقارنة مع مواقع الجامعات الخاصة محليا و توضح المرفقات هذا التحسن</w:t>
      </w:r>
      <w:r>
        <w:t xml:space="preserve"> .</w:t>
      </w:r>
      <w:r>
        <w:br/>
      </w:r>
      <w:r>
        <w:rPr>
          <w:rtl/>
        </w:rPr>
        <w:t>ومن الجدير ذكره أيضا أن نسبة المتابعة اليومية للموقع ارتفعت إلى 500% و هي نسبة عالية جدا" مقارنة بالمواقع الالكترونية لجامعات خاصة أخرى في سورية</w:t>
      </w:r>
      <w:r>
        <w:t>.</w:t>
      </w:r>
      <w:bookmarkStart w:id="0" w:name="_GoBack"/>
      <w:bookmarkEnd w:id="0"/>
    </w:p>
    <w:sectPr w:rsidR="00BF7CB8" w:rsidRPr="000030B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F"/>
    <w:rsid w:val="000030BF"/>
    <w:rsid w:val="00273BF1"/>
    <w:rsid w:val="00B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030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03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030B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030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2017-07-02T06:48:00Z</dcterms:created>
  <dcterms:modified xsi:type="dcterms:W3CDTF">2017-07-02T06:48:00Z</dcterms:modified>
</cp:coreProperties>
</file>