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9C" w:rsidRPr="0073389C" w:rsidRDefault="0073389C" w:rsidP="0073389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73389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للأستاذ الدكتور هشام الطيان بوفاة شقيقه</w:t>
      </w:r>
    </w:p>
    <w:p w:rsidR="0073389C" w:rsidRDefault="0073389C" w:rsidP="0073389C">
      <w:pPr>
        <w:pStyle w:val="a3"/>
        <w:jc w:val="right"/>
      </w:pPr>
      <w:r>
        <w:rPr>
          <w:rtl/>
        </w:rPr>
        <w:t xml:space="preserve">أسرة الجامعة السورية الخاصة تتقدم من الأستاذ الدكتور هشام </w:t>
      </w:r>
      <w:proofErr w:type="spellStart"/>
      <w:r>
        <w:rPr>
          <w:rtl/>
        </w:rPr>
        <w:t>الطيان,و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هوعميد</w:t>
      </w:r>
      <w:proofErr w:type="spellEnd"/>
      <w:r>
        <w:rPr>
          <w:rtl/>
        </w:rPr>
        <w:t xml:space="preserve"> سابق لكلية الطب و رئيس قسم الفيزيولوجيا و الأدوية حاليا ,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شقيقيه السيد محمد تيسير الطيان, راجين الله تعالى أن يتغمد الفقيد برحمته و يلهم أسرته الصبر و السلوان</w:t>
      </w:r>
      <w:r>
        <w:t>.</w:t>
      </w:r>
      <w:r>
        <w:br/>
      </w:r>
      <w:r>
        <w:rPr>
          <w:rtl/>
        </w:rPr>
        <w:t>إنّا لله إن إليه راجعون</w:t>
      </w:r>
      <w:r>
        <w:t>..</w:t>
      </w:r>
    </w:p>
    <w:p w:rsidR="0073389C" w:rsidRDefault="0073389C" w:rsidP="0073389C">
      <w:pPr>
        <w:pStyle w:val="a3"/>
        <w:jc w:val="right"/>
      </w:pPr>
      <w:r>
        <w:rPr>
          <w:rtl/>
        </w:rPr>
        <w:t>أسرة الجامعة السورية الخاصة</w:t>
      </w:r>
    </w:p>
    <w:bookmarkEnd w:id="0"/>
    <w:p w:rsidR="009A5A99" w:rsidRPr="0073389C" w:rsidRDefault="009A5A99"/>
    <w:sectPr w:rsidR="009A5A99" w:rsidRPr="0073389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9C"/>
    <w:rsid w:val="00273BF1"/>
    <w:rsid w:val="0073389C"/>
    <w:rsid w:val="009A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338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338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38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73389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7338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338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2017-07-02T07:06:00Z</dcterms:created>
  <dcterms:modified xsi:type="dcterms:W3CDTF">2017-07-02T07:06:00Z</dcterms:modified>
</cp:coreProperties>
</file>