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47" w:rsidRPr="00F50547" w:rsidRDefault="00F50547" w:rsidP="00F50547">
      <w:pPr>
        <w:bidi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50547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تهنئة لطلاب كلية هندسة الحاسوب لإحرازهم مركز متميز في المسابقة الوطنية للبرمجة</w:t>
      </w:r>
      <w:r w:rsidRPr="00F5054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ACM</w:t>
      </w:r>
    </w:p>
    <w:p w:rsidR="001064B9" w:rsidRPr="00F50547" w:rsidRDefault="00F50547">
      <w:r>
        <w:rPr>
          <w:rtl/>
        </w:rPr>
        <w:t>أسرة الجامعة السورية الخاصة تفخر بطلابها في كلية هندسة الحاسوب و المعلوماتية الذين شاركوا في المسابقة الوطنية للبرمجة</w:t>
      </w:r>
      <w:r>
        <w:t xml:space="preserve"> ACM </w:t>
      </w:r>
      <w:r>
        <w:rPr>
          <w:rtl/>
        </w:rPr>
        <w:t>و تهنئهم لإحرازهم المركز الأول من بين فرق الجامعات الخاصة المشاركة في هذه المسابقة التي أقيمت في جامعتي دمشق و تشرين في الفترة ما بين 21/9/2014 إلى 23/09/2014 وتتمنى لهم مزيدا من التفوق و النجاح</w:t>
      </w:r>
      <w:r>
        <w:t xml:space="preserve"> ..</w:t>
      </w:r>
      <w:r>
        <w:br/>
      </w:r>
      <w:r>
        <w:rPr>
          <w:rtl/>
        </w:rPr>
        <w:t>كما تتقدم بالشكر للزملاء أعضاء الهيئة التعليمية في كلية هندسة الحاسوب و المعلوماتية للجهود المبذولة في تحقيق هذا التميز, آملين لهم مزيدا من النجاحات</w:t>
      </w:r>
      <w:r>
        <w:t xml:space="preserve">. </w:t>
      </w:r>
      <w:r>
        <w:br/>
      </w:r>
      <w:r>
        <w:rPr>
          <w:rtl/>
        </w:rPr>
        <w:t>أسرة الجامعة السورية الخاصة</w:t>
      </w:r>
      <w:bookmarkStart w:id="0" w:name="_GoBack"/>
      <w:bookmarkEnd w:id="0"/>
    </w:p>
    <w:sectPr w:rsidR="001064B9" w:rsidRPr="00F50547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47"/>
    <w:rsid w:val="001064B9"/>
    <w:rsid w:val="00273BF1"/>
    <w:rsid w:val="00F5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F5054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F5054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F5054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F5054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2017-07-02T07:07:00Z</dcterms:created>
  <dcterms:modified xsi:type="dcterms:W3CDTF">2017-07-02T07:08:00Z</dcterms:modified>
</cp:coreProperties>
</file>