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7F" w:rsidRPr="006F627F" w:rsidRDefault="006F627F" w:rsidP="006F627F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F627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تهنئة للأستاذ الدكتور محمد عامر </w:t>
      </w:r>
      <w:proofErr w:type="spellStart"/>
      <w:r w:rsidRPr="006F627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المارديني</w:t>
      </w:r>
      <w:proofErr w:type="spellEnd"/>
      <w:r w:rsidRPr="006F627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لتعيينه وزيرا للتعليم العالي</w:t>
      </w:r>
    </w:p>
    <w:p w:rsidR="006F627F" w:rsidRDefault="006F627F" w:rsidP="006F627F">
      <w:pPr>
        <w:pStyle w:val="a3"/>
        <w:jc w:val="right"/>
      </w:pPr>
      <w:r>
        <w:rPr>
          <w:rtl/>
        </w:rPr>
        <w:t xml:space="preserve">أسرة الجامعة السورية الخاصة تهنئ الأستاذ الدكتور محمد عامر </w:t>
      </w:r>
      <w:proofErr w:type="spellStart"/>
      <w:r>
        <w:rPr>
          <w:rtl/>
        </w:rPr>
        <w:t>المارديني</w:t>
      </w:r>
      <w:proofErr w:type="spellEnd"/>
      <w:r>
        <w:rPr>
          <w:rtl/>
        </w:rPr>
        <w:t xml:space="preserve"> لتعيينه وزيرا للتعليم العالي وتتمنى له التوفيق و مزيداً من النجاح و العطاء كما تتقدم بالشكر لسلفه الأستاذ الدكتور مالك علي و تقدر عالياً جهوده خلال فترة عمله كوزير و تتمنى له دوام التوفيق في خطواته المستقبلية</w:t>
      </w:r>
      <w:r>
        <w:t>.</w:t>
      </w:r>
    </w:p>
    <w:p w:rsidR="006F627F" w:rsidRDefault="006F627F" w:rsidP="006F627F">
      <w:pPr>
        <w:pStyle w:val="a3"/>
        <w:jc w:val="right"/>
      </w:pPr>
      <w:r>
        <w:rPr>
          <w:rtl/>
        </w:rPr>
        <w:t>أسرة الجامعة السورية الخاصة</w:t>
      </w:r>
    </w:p>
    <w:bookmarkEnd w:id="0"/>
    <w:p w:rsidR="004068C5" w:rsidRPr="006F627F" w:rsidRDefault="004068C5"/>
    <w:sectPr w:rsidR="004068C5" w:rsidRPr="006F627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7F"/>
    <w:rsid w:val="00273BF1"/>
    <w:rsid w:val="004068C5"/>
    <w:rsid w:val="006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F62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F62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F62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F62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F62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F62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2017-07-02T07:18:00Z</dcterms:created>
  <dcterms:modified xsi:type="dcterms:W3CDTF">2017-07-02T07:18:00Z</dcterms:modified>
</cp:coreProperties>
</file>