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3" w:rsidRPr="00196813" w:rsidRDefault="00196813" w:rsidP="00196813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9681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لبعض طلاب كلية إدارة الأعمال لحضور اجتماع لجنة التظلم المركزية</w:t>
      </w:r>
    </w:p>
    <w:bookmarkEnd w:id="0"/>
    <w:p w:rsidR="002535F2" w:rsidRPr="00196813" w:rsidRDefault="00196813">
      <w:r>
        <w:rPr>
          <w:rtl/>
        </w:rPr>
        <w:t xml:space="preserve">يرجى من الطلاب المذكورة أسماؤهم أدناه حضور اجتمــــــــــاع لجنــــــــة التظلــــــم المركزيـــــــــــة المزمع عقــده يوم الأربعاء </w:t>
      </w:r>
      <w:r>
        <w:t xml:space="preserve">11/6/2014 </w:t>
      </w:r>
      <w:r>
        <w:rPr>
          <w:rtl/>
        </w:rPr>
        <w:t>الساعة 12 الثانية عشرة ظهراً في مكتب نائب رئيس الجامعة للشؤون العلمية</w:t>
      </w:r>
      <w:r>
        <w:br/>
        <w:t xml:space="preserve">· </w:t>
      </w:r>
      <w:r>
        <w:rPr>
          <w:rtl/>
        </w:rPr>
        <w:t>محمد باسل محجوب ــ ادارة اعمال</w:t>
      </w:r>
      <w:r>
        <w:br/>
        <w:t xml:space="preserve">· </w:t>
      </w:r>
      <w:r>
        <w:rPr>
          <w:rtl/>
        </w:rPr>
        <w:t>محمد رأفت بسام محمد ــ ادارة اعمال</w:t>
      </w:r>
      <w:r>
        <w:br/>
        <w:t xml:space="preserve">· </w:t>
      </w:r>
      <w:r>
        <w:rPr>
          <w:rtl/>
        </w:rPr>
        <w:t>وسيم فواز مرعي ــ ادارة اعمال</w:t>
      </w:r>
      <w:r>
        <w:br/>
        <w:t xml:space="preserve">· </w:t>
      </w:r>
      <w:r>
        <w:rPr>
          <w:rtl/>
        </w:rPr>
        <w:t>أحمد منصور عللوه ـــ ادارة اعمال</w:t>
      </w:r>
      <w:r>
        <w:br/>
        <w:t xml:space="preserve">· </w:t>
      </w:r>
      <w:r>
        <w:rPr>
          <w:rtl/>
        </w:rPr>
        <w:t xml:space="preserve">محمد عدنان محمد عز الدين </w:t>
      </w:r>
      <w:proofErr w:type="spellStart"/>
      <w:r>
        <w:rPr>
          <w:rtl/>
        </w:rPr>
        <w:t>دخاخني</w:t>
      </w:r>
      <w:proofErr w:type="spellEnd"/>
      <w:r>
        <w:rPr>
          <w:rtl/>
        </w:rPr>
        <w:t>  ـــ ادارة اعمال</w:t>
      </w:r>
      <w:r>
        <w:br/>
      </w:r>
      <w:r>
        <w:rPr>
          <w:rtl/>
        </w:rPr>
        <w:t>نائب رئيس الجامعة للشؤون العلمية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عادل نوفل</w:t>
      </w:r>
    </w:p>
    <w:sectPr w:rsidR="002535F2" w:rsidRPr="0019681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13"/>
    <w:rsid w:val="00196813"/>
    <w:rsid w:val="002535F2"/>
    <w:rsid w:val="002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968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968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968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9681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2017-07-02T07:57:00Z</dcterms:created>
  <dcterms:modified xsi:type="dcterms:W3CDTF">2017-07-02T07:57:00Z</dcterms:modified>
</cp:coreProperties>
</file>