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47" w:rsidRPr="00D21347" w:rsidRDefault="00D21347" w:rsidP="00D2134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213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دعوة للطالبة لينا حازم </w:t>
      </w:r>
      <w:proofErr w:type="spellStart"/>
      <w:r w:rsidRPr="00D213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العلواني</w:t>
      </w:r>
      <w:proofErr w:type="spellEnd"/>
      <w:r w:rsidRPr="00D213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لمراجعة دائرة القبول و التسجيل</w:t>
      </w:r>
    </w:p>
    <w:p w:rsidR="00D21347" w:rsidRDefault="00D21347" w:rsidP="00D21347">
      <w:pPr>
        <w:pStyle w:val="a3"/>
        <w:jc w:val="right"/>
      </w:pPr>
      <w:r>
        <w:t> </w:t>
      </w:r>
      <w:r>
        <w:rPr>
          <w:rtl/>
        </w:rPr>
        <w:t xml:space="preserve">يرجى من الطالبة لينا حازم </w:t>
      </w:r>
      <w:proofErr w:type="spellStart"/>
      <w:r>
        <w:rPr>
          <w:rtl/>
        </w:rPr>
        <w:t>العلواني</w:t>
      </w:r>
      <w:proofErr w:type="spellEnd"/>
      <w:r>
        <w:rPr>
          <w:rtl/>
        </w:rPr>
        <w:t xml:space="preserve"> من كلية هندسة الحاسوب والمعلوماتية مراجعة دائرة القبول والتسجيل بالسرعة الممكنة</w:t>
      </w:r>
      <w:r>
        <w:t>..</w:t>
      </w:r>
    </w:p>
    <w:bookmarkEnd w:id="0"/>
    <w:p w:rsidR="00B94D8D" w:rsidRPr="00D21347" w:rsidRDefault="00B94D8D"/>
    <w:sectPr w:rsidR="00B94D8D" w:rsidRPr="00D2134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7"/>
    <w:rsid w:val="00273BF1"/>
    <w:rsid w:val="00B94D8D"/>
    <w:rsid w:val="00D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213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21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13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213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21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13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2017-07-02T08:52:00Z</dcterms:created>
  <dcterms:modified xsi:type="dcterms:W3CDTF">2017-07-02T08:52:00Z</dcterms:modified>
</cp:coreProperties>
</file>