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98" w:rsidRPr="004E5E98" w:rsidRDefault="004E5E98" w:rsidP="004E5E98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E5E9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مراجعة الطلبة للقبول والتسجيل لضرورة استكمال ملفاتهم</w:t>
      </w:r>
    </w:p>
    <w:p w:rsidR="004E5E98" w:rsidRPr="004E5E98" w:rsidRDefault="004E5E98" w:rsidP="004E5E98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E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E98">
        <w:rPr>
          <w:rFonts w:ascii="Times New Roman" w:eastAsia="Times New Roman" w:hAnsi="Times New Roman" w:cs="Times New Roman"/>
          <w:sz w:val="24"/>
          <w:szCs w:val="24"/>
          <w:rtl/>
        </w:rPr>
        <w:t>على الطلبة المدرجة أسماؤهم في الجدول أدناه مراجعة دائرة القبول و التسجيل بأسرع وقت ممكن لاستكمال ملفاتهم وتصديقها من التعليم العالي</w:t>
      </w:r>
    </w:p>
    <w:p w:rsidR="004E5E98" w:rsidRPr="004E5E98" w:rsidRDefault="004E5E98" w:rsidP="004E5E98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E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40"/>
      </w:tblGrid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#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الاء نحاس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علاء </w:t>
            </w:r>
            <w:proofErr w:type="spellStart"/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تلجبيني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عربية </w:t>
            </w:r>
            <w:proofErr w:type="spellStart"/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حبمبم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قصي جحا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مرام صليبا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مصطفى </w:t>
            </w:r>
            <w:proofErr w:type="spellStart"/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البيرقدار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محمود </w:t>
            </w:r>
            <w:proofErr w:type="spellStart"/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كنو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ايمان عرفة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عبيدة شنن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ياسمين القاضي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رزان مطرود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علياء الشامية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</w:tr>
      <w:tr w:rsidR="004E5E98" w:rsidRPr="004E5E98" w:rsidTr="004E5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انس ابو شامة</w:t>
            </w:r>
          </w:p>
        </w:tc>
        <w:tc>
          <w:tcPr>
            <w:tcW w:w="0" w:type="auto"/>
            <w:vAlign w:val="center"/>
            <w:hideMark/>
          </w:tcPr>
          <w:p w:rsidR="004E5E98" w:rsidRPr="004E5E98" w:rsidRDefault="004E5E98" w:rsidP="004E5E9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F6F48" w:rsidRDefault="002F6F48"/>
    <w:sectPr w:rsidR="002F6F4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8"/>
    <w:rsid w:val="00273BF1"/>
    <w:rsid w:val="002F6F48"/>
    <w:rsid w:val="004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E5E9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E5E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5E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E5E9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E5E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5E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2017-07-02T09:35:00Z</dcterms:created>
  <dcterms:modified xsi:type="dcterms:W3CDTF">2017-07-02T09:35:00Z</dcterms:modified>
</cp:coreProperties>
</file>