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52" w:rsidRPr="00507B52" w:rsidRDefault="00507B52" w:rsidP="00507B52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07B52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جلسة تكريم المتفوقين في كلية هندسة البترول</w:t>
      </w:r>
    </w:p>
    <w:p w:rsidR="00507B52" w:rsidRPr="00507B52" w:rsidRDefault="00507B52" w:rsidP="00507B5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 xml:space="preserve">تدعو عمادة كلية هندسة البترول طلابها إلى حضور جلسة تكريم المتفوقين في الفصل الأول للعام الدراسي </w:t>
      </w:r>
      <w:r w:rsidRPr="00507B52">
        <w:rPr>
          <w:rFonts w:ascii="Times New Roman" w:eastAsia="Times New Roman" w:hAnsi="Times New Roman" w:cs="Times New Roman"/>
          <w:sz w:val="24"/>
          <w:szCs w:val="24"/>
        </w:rPr>
        <w:t xml:space="preserve">2013-2014 </w:t>
      </w:r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كافة المراحل الدراسية والمذكورة أسماؤهم في الجدول أدناه. وذلك في يوم الأحد الواقع في 27\4\2014 عند الساعة الثانية ظهرا في مسرح معهد الشهيد باسل الأسد (مسرح مدرسة </w:t>
      </w:r>
      <w:proofErr w:type="spellStart"/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>اللاييك</w:t>
      </w:r>
      <w:proofErr w:type="spellEnd"/>
      <w:r w:rsidRPr="00507B5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2335"/>
      </w:tblGrid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السنة الأولى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الطالب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ضياء معاذ السيد محي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ايهاب حسن بركة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لوران محمد </w:t>
            </w:r>
            <w:proofErr w:type="spellStart"/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</w:t>
            </w:r>
            <w:proofErr w:type="spellEnd"/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السنة الثانية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الطالب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 محمد فواز جحا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فراس محمد بشار القصاب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الياس عصام حداد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السنة الثالثة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الطالب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بدروس سركيس </w:t>
            </w:r>
            <w:proofErr w:type="spellStart"/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غشرانيان</w:t>
            </w:r>
            <w:proofErr w:type="spellEnd"/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اسماعيل محمد الذياب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رامي عماد يونس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السنة الرابعة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الطالب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أمين دير قانوني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السنة الخامسة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 الطالب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سيفيم</w:t>
            </w:r>
            <w:proofErr w:type="spellEnd"/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 جلال شقير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 الرحمن بدر الدين الهاشمي</w:t>
            </w:r>
          </w:p>
        </w:tc>
      </w:tr>
      <w:tr w:rsidR="00507B52" w:rsidRPr="00507B52" w:rsidTr="00507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07B52" w:rsidRPr="00507B52" w:rsidRDefault="00507B52" w:rsidP="00507B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B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أنس محمد حلاق</w:t>
            </w:r>
          </w:p>
        </w:tc>
      </w:tr>
    </w:tbl>
    <w:p w:rsidR="00507B52" w:rsidRPr="00507B52" w:rsidRDefault="00507B52" w:rsidP="005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>يمكن للطلاب المتفوقين اصطحاب ذويهم لحضور هذه الجلسة على أن يتم إرسال بريد الكتروني إلى العنوان الآتي :</w:t>
      </w:r>
    </w:p>
    <w:p w:rsidR="00507B52" w:rsidRPr="00507B52" w:rsidRDefault="00507B52" w:rsidP="005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hyperlink r:id="rId5" w:tgtFrame="_top" w:history="1">
        <w:r w:rsidRPr="00507B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Info@spu.edu.sy</w:t>
        </w:r>
      </w:hyperlink>
    </w:p>
    <w:p w:rsidR="00507B52" w:rsidRPr="00507B52" w:rsidRDefault="00507B52" w:rsidP="005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>يذكر فيه أسماء الأشخاص الراغبين بالحضور ليتم تسهيل دخولهم إلى موقع الجامعة المؤقت .</w:t>
      </w:r>
    </w:p>
    <w:p w:rsidR="00507B52" w:rsidRPr="00507B52" w:rsidRDefault="00507B52" w:rsidP="005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07B52" w:rsidRPr="00507B52" w:rsidRDefault="00507B52" w:rsidP="005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>عميد الكلية</w:t>
      </w:r>
    </w:p>
    <w:p w:rsidR="00507B52" w:rsidRPr="00507B52" w:rsidRDefault="00507B52" w:rsidP="00507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>أ.د</w:t>
      </w:r>
      <w:proofErr w:type="spellEnd"/>
      <w:r w:rsidRPr="00507B52">
        <w:rPr>
          <w:rFonts w:ascii="Times New Roman" w:eastAsia="Times New Roman" w:hAnsi="Times New Roman" w:cs="Times New Roman"/>
          <w:sz w:val="24"/>
          <w:szCs w:val="24"/>
          <w:rtl/>
        </w:rPr>
        <w:t xml:space="preserve"> عامر غبرة</w:t>
      </w:r>
    </w:p>
    <w:p w:rsidR="009D37E1" w:rsidRDefault="009D37E1">
      <w:bookmarkStart w:id="0" w:name="_GoBack"/>
      <w:bookmarkEnd w:id="0"/>
    </w:p>
    <w:sectPr w:rsidR="009D37E1" w:rsidSect="00273BF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52"/>
    <w:rsid w:val="00273BF1"/>
    <w:rsid w:val="00507B52"/>
    <w:rsid w:val="009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07B5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07B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07B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07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507B5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507B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07B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0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u.edu.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 Al-Nouri</dc:creator>
  <cp:lastModifiedBy>Anas Al-Nouri</cp:lastModifiedBy>
  <cp:revision>2</cp:revision>
  <dcterms:created xsi:type="dcterms:W3CDTF">2017-07-02T10:59:00Z</dcterms:created>
  <dcterms:modified xsi:type="dcterms:W3CDTF">2017-07-02T10:59:00Z</dcterms:modified>
</cp:coreProperties>
</file>