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3" w:rsidRPr="007A65E3" w:rsidRDefault="007A65E3" w:rsidP="007A65E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A65E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لقاء عمادة كلية هندسة البترول مع طلاب الكلية </w:t>
      </w:r>
    </w:p>
    <w:p w:rsidR="007A65E3" w:rsidRPr="007A65E3" w:rsidRDefault="007A65E3" w:rsidP="007A65E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65E3">
        <w:rPr>
          <w:rFonts w:ascii="Times New Roman" w:eastAsia="Times New Roman" w:hAnsi="Times New Roman" w:cs="Times New Roman"/>
          <w:sz w:val="24"/>
          <w:szCs w:val="24"/>
          <w:rtl/>
        </w:rPr>
        <w:t>تدعو عمادة كلية هندسة البترول طلابها لحضور اللقاء الذي سيعقد في يوم السبت 1\3\2014  مع عميد الكلية و نوابه عند الساعة الواحدة و النصف ظهراً في مسرح معهد الشهيد باسل الأسد (مدرسة اللاييك</w:t>
      </w:r>
      <w:r w:rsidRPr="007A65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65E3" w:rsidRPr="007A65E3" w:rsidRDefault="007A65E3" w:rsidP="007A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5E3">
        <w:rPr>
          <w:rFonts w:ascii="Times New Roman" w:eastAsia="Times New Roman" w:hAnsi="Times New Roman" w:cs="Times New Roman"/>
          <w:sz w:val="24"/>
          <w:szCs w:val="24"/>
          <w:rtl/>
        </w:rPr>
        <w:t>يرجى الالتزام بالحضور في الموعد المحدد أعلاه.</w:t>
      </w:r>
    </w:p>
    <w:p w:rsidR="007A65E3" w:rsidRPr="007A65E3" w:rsidRDefault="007A65E3" w:rsidP="007A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5E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A65E3" w:rsidRPr="007A65E3" w:rsidRDefault="007A65E3" w:rsidP="007A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5E3">
        <w:rPr>
          <w:rFonts w:ascii="Times New Roman" w:eastAsia="Times New Roman" w:hAnsi="Times New Roman" w:cs="Times New Roman"/>
          <w:sz w:val="24"/>
          <w:szCs w:val="24"/>
          <w:rtl/>
        </w:rPr>
        <w:t>عميد كلية هندسة البترول</w:t>
      </w:r>
    </w:p>
    <w:p w:rsidR="007A65E3" w:rsidRPr="007A65E3" w:rsidRDefault="007A65E3" w:rsidP="007A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5E3">
        <w:rPr>
          <w:rFonts w:ascii="Times New Roman" w:eastAsia="Times New Roman" w:hAnsi="Times New Roman" w:cs="Times New Roman"/>
          <w:sz w:val="24"/>
          <w:szCs w:val="24"/>
          <w:rtl/>
        </w:rPr>
        <w:t>أ.د عامر غبرة</w:t>
      </w:r>
    </w:p>
    <w:bookmarkEnd w:id="0"/>
    <w:p w:rsidR="0078605C" w:rsidRDefault="0078605C"/>
    <w:sectPr w:rsidR="0078605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E3"/>
    <w:rsid w:val="00273BF1"/>
    <w:rsid w:val="0078605C"/>
    <w:rsid w:val="007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A65E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A65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65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A65E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A65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65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2017-07-03T06:37:00Z</dcterms:created>
  <dcterms:modified xsi:type="dcterms:W3CDTF">2017-07-03T06:37:00Z</dcterms:modified>
</cp:coreProperties>
</file>