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D" w:rsidRPr="00C1249D" w:rsidRDefault="00C1249D" w:rsidP="00C1249D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249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لحضور الجلسات العلمية المشتركة بين الجامعة السورية الخاصة و مشفى دمشق</w:t>
      </w:r>
    </w:p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br/>
        <w:t>تدعوكم كلية الطب البشري بالتعاون مع مشفى المجتهد لحضور الجلسات العلمية المشتركة بين الجامعة السورية الخاصة ومشفى المجتهد وذلك كل يوم أربعاء حسب المواعيد والعناوين المبينة في الجدول أدناه :</w:t>
      </w:r>
    </w:p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20"/>
        <w:gridCol w:w="1385"/>
      </w:tblGrid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موضوع الجلسة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الأستاذ المحاضر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 صدرية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د.هالة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الرفاعي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جراحة 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د.عاصم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قبطان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8/1/2014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 غدد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د.أمل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حرفوش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أطفال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د.حسين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طليعة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جراحة 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د.كمال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حماصنة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5/3/2014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 هضمية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د.نزير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ابراهيم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19/3/2014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د.ليلى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سلوم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2/4/2014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 هضمية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د.خالد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شيحا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16/4/2014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جراحة صدرية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د.نذير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الحاج سعيد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30/4/2014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أطفال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د.بشار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الحاج علي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14/5/2014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جراحة بولية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د.مازن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علوش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28/5/2014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د.سهام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سليمان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11/6/2014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جراحة أوعية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د.نزار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زريق</w:t>
            </w:r>
          </w:p>
        </w:tc>
      </w:tr>
      <w:tr w:rsidR="00C1249D" w:rsidRPr="00C1249D" w:rsidTr="00C124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25/6/2014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داخلية صدرية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49D" w:rsidRPr="00C1249D" w:rsidRDefault="00C1249D" w:rsidP="00C1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د.محمود</w:t>
            </w:r>
            <w:proofErr w:type="spellEnd"/>
            <w:r w:rsidRPr="00C124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باكير</w:t>
            </w:r>
          </w:p>
        </w:tc>
      </w:tr>
    </w:tbl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 عميد كلية الطب</w:t>
      </w:r>
    </w:p>
    <w:p w:rsidR="00C1249D" w:rsidRPr="00C1249D" w:rsidRDefault="00C1249D" w:rsidP="00C12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249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 د. نزير ابراهيم</w:t>
      </w:r>
    </w:p>
    <w:p w:rsidR="006D7F74" w:rsidRDefault="006D7F74">
      <w:bookmarkStart w:id="0" w:name="_GoBack"/>
      <w:bookmarkEnd w:id="0"/>
    </w:p>
    <w:sectPr w:rsidR="006D7F7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9D"/>
    <w:rsid w:val="00273BF1"/>
    <w:rsid w:val="006D7F74"/>
    <w:rsid w:val="00C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124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12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24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124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12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24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2017-07-03T07:44:00Z</dcterms:created>
  <dcterms:modified xsi:type="dcterms:W3CDTF">2017-07-03T07:45:00Z</dcterms:modified>
</cp:coreProperties>
</file>